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noProof/>
          <w:sz w:val="28"/>
          <w:szCs w:val="28"/>
        </w:rPr>
        <w:id w:val="1322157001"/>
        <w:placeholder>
          <w:docPart w:val="09A5C52C99AC4F528584B0BEE4975338"/>
        </w:placeholder>
      </w:sdtPr>
      <w:sdtContent>
        <w:p w14:paraId="68BF3CB4" w14:textId="158F6556" w:rsidR="00EB51AC" w:rsidRPr="00CB762B" w:rsidRDefault="00BC29ED" w:rsidP="00EB51AC">
          <w:pPr>
            <w:pStyle w:val="Header"/>
            <w:ind w:right="360"/>
            <w:jc w:val="center"/>
            <w:rPr>
              <w:rFonts w:cs="Arial"/>
              <w:noProof/>
              <w:sz w:val="28"/>
              <w:szCs w:val="28"/>
            </w:rPr>
          </w:pPr>
          <w:r w:rsidRPr="00BC29ED">
            <w:rPr>
              <w:rFonts w:cs="Arial"/>
              <w:b/>
              <w:bCs/>
              <w:noProof/>
              <w:sz w:val="28"/>
              <w:szCs w:val="28"/>
            </w:rPr>
            <w:t xml:space="preserve">REVIEW OF RESUBMITTED </w:t>
          </w:r>
          <w:r w:rsidR="00862468" w:rsidRPr="00BC29ED">
            <w:rPr>
              <w:rFonts w:cs="Arial"/>
              <w:b/>
              <w:bCs/>
              <w:noProof/>
              <w:sz w:val="28"/>
              <w:szCs w:val="28"/>
            </w:rPr>
            <w:t>PROTOCOL</w:t>
          </w:r>
          <w:r w:rsidR="00862468">
            <w:rPr>
              <w:rFonts w:cs="Arial"/>
              <w:b/>
              <w:bCs/>
              <w:noProof/>
              <w:sz w:val="28"/>
              <w:szCs w:val="28"/>
            </w:rPr>
            <w:t xml:space="preserve"> AMENDMENT </w:t>
          </w:r>
          <w:r>
            <w:rPr>
              <w:rFonts w:cs="Arial"/>
              <w:b/>
              <w:bCs/>
              <w:noProof/>
              <w:sz w:val="28"/>
              <w:szCs w:val="28"/>
            </w:rPr>
            <w:t>FORM</w:t>
          </w:r>
        </w:p>
      </w:sdtContent>
    </w:sdt>
    <w:sdt>
      <w:sdtPr>
        <w:rPr>
          <w:rFonts w:cs="Arial"/>
          <w:noProof/>
          <w:sz w:val="20"/>
          <w:szCs w:val="20"/>
        </w:rPr>
        <w:id w:val="1902018046"/>
        <w:placeholder>
          <w:docPart w:val="5A2A92BB51964ABB9ED9AEB180754DD6"/>
        </w:placeholder>
      </w:sdtPr>
      <w:sdtContent>
        <w:p w14:paraId="10D8DF49" w14:textId="77777777" w:rsidR="00EB51AC" w:rsidRDefault="00EB51AC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p w14:paraId="1D88941A" w14:textId="77777777" w:rsidR="009A06D2" w:rsidRDefault="009A06D2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9000" w:type="dxa"/>
            <w:tblInd w:w="85" w:type="dxa"/>
            <w:tblLook w:val="04A0" w:firstRow="1" w:lastRow="0" w:firstColumn="1" w:lastColumn="0" w:noHBand="0" w:noVBand="1"/>
          </w:tblPr>
          <w:tblGrid>
            <w:gridCol w:w="2250"/>
            <w:gridCol w:w="2340"/>
            <w:gridCol w:w="2160"/>
            <w:gridCol w:w="2250"/>
          </w:tblGrid>
          <w:tr w:rsidR="00EB51AC" w14:paraId="0A069BC3" w14:textId="77777777" w:rsidTr="009A06D2">
            <w:tc>
              <w:tcPr>
                <w:tcW w:w="2250" w:type="dxa"/>
                <w:shd w:val="clear" w:color="auto" w:fill="D9D9D9" w:themeFill="background1" w:themeFillShade="D9"/>
              </w:tcPr>
              <w:p w14:paraId="6AFAA5CB" w14:textId="77777777" w:rsidR="00EB51AC" w:rsidRPr="00CD20D4" w:rsidRDefault="00EB51AC" w:rsidP="00FC373B">
                <w:pPr>
                  <w:pStyle w:val="Header"/>
                  <w:ind w:right="360"/>
                  <w:rPr>
                    <w:rFonts w:cs="Arial"/>
                    <w:b/>
                    <w:bCs/>
                    <w:noProof/>
                  </w:rPr>
                </w:pPr>
                <w:bookmarkStart w:id="0" w:name="_Hlk179743992"/>
                <w:r w:rsidRPr="00CD20D4">
                  <w:rPr>
                    <w:rFonts w:cs="Arial"/>
                    <w:b/>
                    <w:bCs/>
                    <w:noProof/>
                  </w:rPr>
                  <w:t>DATE SUBMITTED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659610431"/>
                <w:placeholder>
                  <w:docPart w:val="6EE1F24A6E55485CB9AA37B96CCAB7AA"/>
                </w:placeholder>
                <w:showingPlcHdr/>
                <w:date w:fullDate="2024-10-1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340" w:type="dxa"/>
                  </w:tcPr>
                  <w:p w14:paraId="2CB75861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160" w:type="dxa"/>
              </w:tcPr>
              <w:p w14:paraId="10C64FFE" w14:textId="77777777" w:rsidR="00EB51AC" w:rsidRPr="00CD20D4" w:rsidRDefault="00EB51AC" w:rsidP="00FC373B">
                <w:pPr>
                  <w:pStyle w:val="Header"/>
                  <w:ind w:right="360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FIERC PROTOCOL CODE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190224227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250" w:type="dxa"/>
                  </w:tcPr>
                  <w:p w14:paraId="22F77314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A9244FB" w14:textId="77777777" w:rsidR="00EB51AC" w:rsidRDefault="00EB51AC" w:rsidP="00EB51AC">
          <w:pPr>
            <w:pStyle w:val="Header"/>
            <w:ind w:left="-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215"/>
            <w:gridCol w:w="6716"/>
          </w:tblGrid>
          <w:tr w:rsidR="00EB51AC" w:rsidRPr="00CD20D4" w14:paraId="12971658" w14:textId="77777777" w:rsidTr="00FC373B">
            <w:tc>
              <w:tcPr>
                <w:tcW w:w="2250" w:type="dxa"/>
                <w:shd w:val="clear" w:color="auto" w:fill="D9D9D9" w:themeFill="background1" w:themeFillShade="D9"/>
              </w:tcPr>
              <w:p w14:paraId="186D336B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PROTOCOL TITLE</w:t>
                </w:r>
              </w:p>
            </w:tc>
            <w:sdt>
              <w:sdtPr>
                <w:rPr>
                  <w:rFonts w:cs="Arial"/>
                  <w:noProof/>
                </w:rPr>
                <w:id w:val="638306083"/>
                <w:placeholder>
                  <w:docPart w:val="B3CBFCC6E42347E08B664D27E4C461BD"/>
                </w:placeholder>
                <w:showingPlcHdr/>
                <w:text w:multiLine="1"/>
              </w:sdtPr>
              <w:sdtContent>
                <w:tc>
                  <w:tcPr>
                    <w:tcW w:w="6930" w:type="dxa"/>
                  </w:tcPr>
                  <w:p w14:paraId="305A485E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940D96D" w14:textId="77777777" w:rsidR="00EB51AC" w:rsidRPr="00CD20D4" w:rsidRDefault="00EB51AC" w:rsidP="00EB51AC">
          <w:pPr>
            <w:pStyle w:val="Header"/>
            <w:ind w:left="-90"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65"/>
            <w:gridCol w:w="2617"/>
            <w:gridCol w:w="1827"/>
            <w:gridCol w:w="2217"/>
          </w:tblGrid>
          <w:tr w:rsidR="00EB51AC" w:rsidRPr="00CD20D4" w14:paraId="3EBA6C8E" w14:textId="77777777" w:rsidTr="00862468">
            <w:tc>
              <w:tcPr>
                <w:tcW w:w="2265" w:type="dxa"/>
                <w:shd w:val="clear" w:color="auto" w:fill="D9D9D9" w:themeFill="background1" w:themeFillShade="D9"/>
              </w:tcPr>
              <w:p w14:paraId="57E211EC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PRINCIPAL INVESTIGATOR</w:t>
                </w:r>
              </w:p>
            </w:tc>
            <w:sdt>
              <w:sdtPr>
                <w:rPr>
                  <w:rFonts w:cs="Arial"/>
                  <w:noProof/>
                </w:rPr>
                <w:id w:val="-1122304285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617" w:type="dxa"/>
                  </w:tcPr>
                  <w:p w14:paraId="16D67715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827" w:type="dxa"/>
                <w:shd w:val="clear" w:color="auto" w:fill="D9D9D9" w:themeFill="background1" w:themeFillShade="D9"/>
              </w:tcPr>
              <w:p w14:paraId="3CA32D22" w14:textId="0887AC14" w:rsidR="00EB51AC" w:rsidRPr="00CD20D4" w:rsidRDefault="00862468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CO-INVESTIGATOR /S</w:t>
                </w:r>
              </w:p>
            </w:tc>
            <w:sdt>
              <w:sdtPr>
                <w:rPr>
                  <w:rFonts w:cs="Arial"/>
                  <w:noProof/>
                </w:rPr>
                <w:id w:val="-208727178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217" w:type="dxa"/>
                  </w:tcPr>
                  <w:p w14:paraId="5B073649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0E35BDB" w14:textId="77777777" w:rsidR="00EB51AC" w:rsidRDefault="00EB51AC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315"/>
            <w:gridCol w:w="2360"/>
            <w:gridCol w:w="1893"/>
            <w:gridCol w:w="2358"/>
          </w:tblGrid>
          <w:tr w:rsidR="00862468" w14:paraId="7578C4EF" w14:textId="77777777" w:rsidTr="00862468">
            <w:tc>
              <w:tcPr>
                <w:tcW w:w="2315" w:type="dxa"/>
                <w:shd w:val="clear" w:color="auto" w:fill="D9D9D9" w:themeFill="background1" w:themeFillShade="D9"/>
              </w:tcPr>
              <w:p w14:paraId="7D4792FB" w14:textId="497AA4CA" w:rsidR="00862468" w:rsidRPr="00C41132" w:rsidRDefault="00862468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DATE OF INITIAL APPROVAL</w:t>
                </w:r>
              </w:p>
            </w:tc>
            <w:sdt>
              <w:sdtPr>
                <w:rPr>
                  <w:rFonts w:cs="Arial"/>
                  <w:noProof/>
                </w:rPr>
                <w:id w:val="177624768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360" w:type="dxa"/>
                  </w:tcPr>
                  <w:p w14:paraId="3591650B" w14:textId="35094C74" w:rsidR="00862468" w:rsidRPr="00C41132" w:rsidRDefault="00862468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1893" w:type="dxa"/>
                <w:shd w:val="clear" w:color="auto" w:fill="D9D9D9" w:themeFill="background1" w:themeFillShade="D9"/>
              </w:tcPr>
              <w:p w14:paraId="25DE254C" w14:textId="486B9566" w:rsidR="00862468" w:rsidRPr="00C41132" w:rsidRDefault="00862468" w:rsidP="00FC373B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SPONSOR / SOURCE OF FUND</w:t>
                </w:r>
              </w:p>
            </w:tc>
            <w:sdt>
              <w:sdtPr>
                <w:rPr>
                  <w:rFonts w:cs="Arial"/>
                  <w:noProof/>
                </w:rPr>
                <w:id w:val="-1746642266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2358" w:type="dxa"/>
                  </w:tcPr>
                  <w:p w14:paraId="232FA279" w14:textId="734E71DF" w:rsidR="00862468" w:rsidRPr="00C41132" w:rsidRDefault="00862468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6BC5215" w14:textId="77777777" w:rsidR="00EB51AC" w:rsidRDefault="00EB51AC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2117"/>
            <w:gridCol w:w="2254"/>
            <w:gridCol w:w="1724"/>
            <w:gridCol w:w="2784"/>
          </w:tblGrid>
          <w:tr w:rsidR="00BC29ED" w14:paraId="572D9E78" w14:textId="77777777" w:rsidTr="00BC29ED">
            <w:tc>
              <w:tcPr>
                <w:tcW w:w="2117" w:type="dxa"/>
                <w:shd w:val="clear" w:color="auto" w:fill="D9D9D9" w:themeFill="background1" w:themeFillShade="D9"/>
              </w:tcPr>
              <w:p w14:paraId="396DAC29" w14:textId="0072CE56" w:rsidR="00BC29ED" w:rsidRPr="00BC29ED" w:rsidRDefault="00BC29ED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>NO. OF REVIEW</w:t>
                </w:r>
              </w:p>
            </w:tc>
            <w:tc>
              <w:tcPr>
                <w:tcW w:w="2254" w:type="dxa"/>
              </w:tcPr>
              <w:p w14:paraId="3F728586" w14:textId="7C7A8FEA" w:rsidR="00BC29ED" w:rsidRDefault="00000000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  <w:sz w:val="20"/>
                      <w:szCs w:val="20"/>
                    </w:rPr>
                    <w:id w:val="495613550"/>
                    <w:lock w:val="sdtLocked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BC29ED">
                      <w:rPr>
                        <w:rFonts w:cs="Arial"/>
                        <w:b/>
                        <w:bCs/>
                        <w:noProof/>
                        <w:sz w:val="20"/>
                        <w:szCs w:val="20"/>
                      </w:rPr>
                      <w:sym w:font="Wingdings" w:char="F0A8"/>
                    </w:r>
                  </w:sdtContent>
                </w:sdt>
                <w:r w:rsidR="00BC29ED"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 xml:space="preserve"> 2</w:t>
                </w:r>
                <w:r w:rsidR="00BC29ED" w:rsidRPr="00BC29ED">
                  <w:rPr>
                    <w:rFonts w:cs="Arial"/>
                    <w:b/>
                    <w:bCs/>
                    <w:noProof/>
                    <w:sz w:val="20"/>
                    <w:szCs w:val="20"/>
                    <w:vertAlign w:val="superscript"/>
                  </w:rPr>
                  <w:t>ND</w:t>
                </w:r>
                <w:r w:rsidR="00BC29ED"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 xml:space="preserve"> REVIEW</w:t>
                </w:r>
              </w:p>
            </w:tc>
            <w:tc>
              <w:tcPr>
                <w:tcW w:w="1724" w:type="dxa"/>
              </w:tcPr>
              <w:p w14:paraId="27793D59" w14:textId="52A294AD" w:rsidR="00BC29ED" w:rsidRDefault="00000000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  <w:sz w:val="20"/>
                      <w:szCs w:val="20"/>
                    </w:rPr>
                    <w:id w:val="243302932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BC29ED">
                      <w:rPr>
                        <w:rFonts w:cs="Arial"/>
                        <w:b/>
                        <w:bCs/>
                        <w:noProof/>
                        <w:sz w:val="20"/>
                        <w:szCs w:val="20"/>
                      </w:rPr>
                      <w:sym w:font="Wingdings" w:char="F0A8"/>
                    </w:r>
                  </w:sdtContent>
                </w:sdt>
                <w:r w:rsidR="00BC29ED"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 xml:space="preserve"> 3</w:t>
                </w:r>
                <w:r w:rsidR="00BC29ED" w:rsidRPr="00BC29ED">
                  <w:rPr>
                    <w:rFonts w:cs="Arial"/>
                    <w:b/>
                    <w:bCs/>
                    <w:noProof/>
                    <w:sz w:val="20"/>
                    <w:szCs w:val="20"/>
                    <w:vertAlign w:val="superscript"/>
                  </w:rPr>
                  <w:t>RD</w:t>
                </w:r>
                <w:r w:rsidR="00BC29ED"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 xml:space="preserve"> REVIEW</w:t>
                </w:r>
              </w:p>
            </w:tc>
            <w:tc>
              <w:tcPr>
                <w:tcW w:w="2784" w:type="dxa"/>
              </w:tcPr>
              <w:p w14:paraId="713346BC" w14:textId="66649251" w:rsidR="00BC29ED" w:rsidRDefault="00000000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noProof/>
                      <w:sz w:val="20"/>
                      <w:szCs w:val="20"/>
                    </w:rPr>
                    <w:id w:val="-1566555787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BC29ED" w:rsidRPr="00BC29ED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sdtContent>
                </w:sdt>
                <w:r w:rsidR="00BC29ED">
                  <w:rPr>
                    <w:rFonts w:cs="Arial"/>
                    <w:noProof/>
                    <w:sz w:val="20"/>
                    <w:szCs w:val="20"/>
                  </w:rPr>
                  <w:t xml:space="preserve"> </w:t>
                </w:r>
                <w:r w:rsidR="00BC29ED" w:rsidRPr="00BC29ED"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>REVIEW</w:t>
                </w:r>
              </w:p>
            </w:tc>
          </w:tr>
        </w:tbl>
        <w:p w14:paraId="65C8308C" w14:textId="77777777" w:rsidR="00BC29ED" w:rsidRDefault="00BC29ED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42" w:type="dxa"/>
            <w:tblLook w:val="04A0" w:firstRow="1" w:lastRow="0" w:firstColumn="1" w:lastColumn="0" w:noHBand="0" w:noVBand="1"/>
          </w:tblPr>
          <w:tblGrid>
            <w:gridCol w:w="987"/>
            <w:gridCol w:w="2552"/>
            <w:gridCol w:w="70"/>
            <w:gridCol w:w="2623"/>
            <w:gridCol w:w="1311"/>
            <w:gridCol w:w="1331"/>
          </w:tblGrid>
          <w:tr w:rsidR="00BC29ED" w14:paraId="35156673" w14:textId="77777777" w:rsidTr="00BC29ED">
            <w:trPr>
              <w:trHeight w:val="120"/>
            </w:trPr>
            <w:tc>
              <w:tcPr>
                <w:tcW w:w="987" w:type="dxa"/>
                <w:vMerge w:val="restart"/>
                <w:shd w:val="clear" w:color="auto" w:fill="D9D9D9" w:themeFill="background1" w:themeFillShade="D9"/>
              </w:tcPr>
              <w:p w14:paraId="7303D5A7" w14:textId="35A42443" w:rsidR="00BC29ED" w:rsidRPr="00862468" w:rsidRDefault="00BC29ED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noProof/>
                  </w:rPr>
                  <w:t>PAGE and LINE NO.</w:t>
                </w:r>
              </w:p>
            </w:tc>
            <w:tc>
              <w:tcPr>
                <w:tcW w:w="2552" w:type="dxa"/>
                <w:vMerge w:val="restart"/>
                <w:shd w:val="clear" w:color="auto" w:fill="D9D9D9" w:themeFill="background1" w:themeFillShade="D9"/>
                <w:vAlign w:val="center"/>
              </w:tcPr>
              <w:p w14:paraId="2FFB8827" w14:textId="7E052385" w:rsidR="00BC29ED" w:rsidRPr="00862468" w:rsidRDefault="00BC29ED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FIERC COMMENTS</w:t>
                </w:r>
              </w:p>
            </w:tc>
            <w:tc>
              <w:tcPr>
                <w:tcW w:w="2693" w:type="dxa"/>
                <w:gridSpan w:val="2"/>
                <w:vMerge w:val="restart"/>
                <w:shd w:val="clear" w:color="auto" w:fill="D9D9D9" w:themeFill="background1" w:themeFillShade="D9"/>
                <w:vAlign w:val="center"/>
              </w:tcPr>
              <w:p w14:paraId="15EEA81C" w14:textId="018E59E7" w:rsidR="00BC29ED" w:rsidRPr="00862468" w:rsidRDefault="00BC29ED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PRINCIPAL INVESTIGATOR’S RESPONSE</w:t>
                </w:r>
              </w:p>
            </w:tc>
            <w:tc>
              <w:tcPr>
                <w:tcW w:w="2642" w:type="dxa"/>
                <w:gridSpan w:val="2"/>
                <w:shd w:val="clear" w:color="auto" w:fill="D9D9D9" w:themeFill="background1" w:themeFillShade="D9"/>
                <w:vAlign w:val="center"/>
              </w:tcPr>
              <w:p w14:paraId="7FB3F044" w14:textId="794DAB93" w:rsidR="00BC29ED" w:rsidRPr="00862468" w:rsidRDefault="00BC29ED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i/>
                    <w:i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i/>
                    <w:iCs/>
                    <w:noProof/>
                  </w:rPr>
                  <w:t>FOR REVIEWER’S ONLY</w:t>
                </w:r>
              </w:p>
            </w:tc>
          </w:tr>
          <w:tr w:rsidR="00BC29ED" w14:paraId="3FA30B93" w14:textId="77777777" w:rsidTr="00BC29ED">
            <w:trPr>
              <w:trHeight w:val="120"/>
            </w:trPr>
            <w:tc>
              <w:tcPr>
                <w:tcW w:w="987" w:type="dxa"/>
                <w:vMerge/>
                <w:shd w:val="clear" w:color="auto" w:fill="D9D9D9" w:themeFill="background1" w:themeFillShade="D9"/>
              </w:tcPr>
              <w:p w14:paraId="70DCDF47" w14:textId="77777777" w:rsidR="00BC29ED" w:rsidRPr="00862468" w:rsidRDefault="00BC29ED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2552" w:type="dxa"/>
                <w:vMerge/>
                <w:shd w:val="clear" w:color="auto" w:fill="D9D9D9" w:themeFill="background1" w:themeFillShade="D9"/>
                <w:vAlign w:val="center"/>
              </w:tcPr>
              <w:p w14:paraId="23D66E68" w14:textId="77777777" w:rsidR="00BC29ED" w:rsidRPr="00862468" w:rsidRDefault="00BC29ED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2693" w:type="dxa"/>
                <w:gridSpan w:val="2"/>
                <w:vMerge/>
                <w:shd w:val="clear" w:color="auto" w:fill="D9D9D9" w:themeFill="background1" w:themeFillShade="D9"/>
                <w:vAlign w:val="center"/>
              </w:tcPr>
              <w:p w14:paraId="1F045809" w14:textId="2C0701A2" w:rsidR="00BC29ED" w:rsidRPr="00862468" w:rsidRDefault="00BC29ED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1311" w:type="dxa"/>
                <w:shd w:val="clear" w:color="auto" w:fill="D9D9D9" w:themeFill="background1" w:themeFillShade="D9"/>
                <w:vAlign w:val="center"/>
              </w:tcPr>
              <w:p w14:paraId="2CBF3544" w14:textId="30A6D608" w:rsidR="00BC29ED" w:rsidRPr="00862468" w:rsidRDefault="00BC29ED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noProof/>
                  </w:rPr>
                  <w:t>APPROVAL</w:t>
                </w:r>
              </w:p>
            </w:tc>
            <w:tc>
              <w:tcPr>
                <w:tcW w:w="1331" w:type="dxa"/>
                <w:shd w:val="clear" w:color="auto" w:fill="D9D9D9" w:themeFill="background1" w:themeFillShade="D9"/>
                <w:vAlign w:val="center"/>
              </w:tcPr>
              <w:p w14:paraId="04B21A2E" w14:textId="083644AA" w:rsidR="00BC29ED" w:rsidRPr="00862468" w:rsidRDefault="00BC29ED" w:rsidP="00862468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862468">
                  <w:rPr>
                    <w:rFonts w:cs="Arial"/>
                    <w:b/>
                    <w:bCs/>
                    <w:noProof/>
                  </w:rPr>
                  <w:t>COMMENTS</w:t>
                </w:r>
              </w:p>
            </w:tc>
          </w:tr>
          <w:tr w:rsidR="00BC29ED" w14:paraId="5BE40B45" w14:textId="77777777" w:rsidTr="00A47EBA">
            <w:trPr>
              <w:trHeight w:val="120"/>
            </w:trPr>
            <w:sdt>
              <w:sdtPr>
                <w:rPr>
                  <w:rFonts w:cs="Arial"/>
                  <w:b/>
                  <w:bCs/>
                  <w:noProof/>
                </w:rPr>
                <w:id w:val="-1302378489"/>
                <w:placeholder>
                  <w:docPart w:val="E5EA943FF5E94F29902B412B0C5577C2"/>
                </w:placeholder>
                <w:showingPlcHdr/>
                <w:text w:multiLine="1"/>
              </w:sdtPr>
              <w:sdtContent>
                <w:tc>
                  <w:tcPr>
                    <w:tcW w:w="987" w:type="dxa"/>
                    <w:shd w:val="clear" w:color="auto" w:fill="auto"/>
                  </w:tcPr>
                  <w:p w14:paraId="26AF61B3" w14:textId="4B7882AD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622" w:type="dxa"/>
                <w:gridSpan w:val="2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1073540913"/>
                  <w:placeholder>
                    <w:docPart w:val="4CADBCA78BD9446299C57058CE0B7A81"/>
                  </w:placeholder>
                  <w:showingPlcHdr/>
                  <w:text w:multiLine="1"/>
                </w:sdtPr>
                <w:sdtContent>
                  <w:p w14:paraId="373A28CF" w14:textId="77777777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3F71868D" w14:textId="71FD939C" w:rsidR="00BC29ED" w:rsidRPr="00862468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2623" w:type="dxa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1392763590"/>
                  <w:placeholder>
                    <w:docPart w:val="A89AAD020F7C46CDA5FE4809C60DA85B"/>
                  </w:placeholder>
                  <w:showingPlcHdr/>
                  <w:text w:multiLine="1"/>
                </w:sdtPr>
                <w:sdtContent>
                  <w:p w14:paraId="1632DEBB" w14:textId="77777777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342C7625" w14:textId="77777777" w:rsidR="00BC29ED" w:rsidRPr="00862468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1836874077"/>
                <w:placeholder>
                  <w:docPart w:val="B0924246169F4C1BAA17B1A63A517122"/>
                </w:placeholder>
                <w:showingPlcHdr/>
                <w:text w:multiLine="1"/>
              </w:sdtPr>
              <w:sdtContent>
                <w:tc>
                  <w:tcPr>
                    <w:tcW w:w="1311" w:type="dxa"/>
                    <w:shd w:val="clear" w:color="auto" w:fill="auto"/>
                  </w:tcPr>
                  <w:p w14:paraId="0143B4D4" w14:textId="71751827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464629587"/>
                <w:placeholder>
                  <w:docPart w:val="95D7AAF38E3C4C6FA7399F97A9217309"/>
                </w:placeholder>
                <w:showingPlcHdr/>
                <w:text w:multiLine="1"/>
              </w:sdtPr>
              <w:sdtContent>
                <w:tc>
                  <w:tcPr>
                    <w:tcW w:w="1331" w:type="dxa"/>
                    <w:shd w:val="clear" w:color="auto" w:fill="auto"/>
                  </w:tcPr>
                  <w:p w14:paraId="1D7CE82F" w14:textId="38A519D4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C29ED" w14:paraId="76684315" w14:textId="77777777" w:rsidTr="00A47EBA">
            <w:trPr>
              <w:trHeight w:val="120"/>
            </w:trPr>
            <w:sdt>
              <w:sdtPr>
                <w:rPr>
                  <w:rFonts w:cs="Arial"/>
                  <w:b/>
                  <w:bCs/>
                  <w:noProof/>
                </w:rPr>
                <w:id w:val="1416821822"/>
                <w:placeholder>
                  <w:docPart w:val="5C2475FC926B47A6A46DDFB0F408D88B"/>
                </w:placeholder>
                <w:showingPlcHdr/>
                <w:text w:multiLine="1"/>
              </w:sdtPr>
              <w:sdtContent>
                <w:tc>
                  <w:tcPr>
                    <w:tcW w:w="987" w:type="dxa"/>
                    <w:shd w:val="clear" w:color="auto" w:fill="auto"/>
                  </w:tcPr>
                  <w:p w14:paraId="3F5C503F" w14:textId="19D2E972" w:rsidR="00BC29ED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622" w:type="dxa"/>
                <w:gridSpan w:val="2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-2664294"/>
                  <w:placeholder>
                    <w:docPart w:val="6FB1CF4ED7224FD2A380DD68C903AC3A"/>
                  </w:placeholder>
                  <w:showingPlcHdr/>
                  <w:text w:multiLine="1"/>
                </w:sdtPr>
                <w:sdtContent>
                  <w:p w14:paraId="6A75A16E" w14:textId="77777777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537F5FE5" w14:textId="77777777" w:rsidR="00BC29ED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2623" w:type="dxa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-1569033941"/>
                  <w:placeholder>
                    <w:docPart w:val="48E60C8BB1E84E618EEB8251007BAFB2"/>
                  </w:placeholder>
                  <w:showingPlcHdr/>
                  <w:text w:multiLine="1"/>
                </w:sdtPr>
                <w:sdtContent>
                  <w:p w14:paraId="70C623AE" w14:textId="77777777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588EBA51" w14:textId="77777777" w:rsidR="00BC29ED" w:rsidRPr="00862468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1311" w:type="dxa"/>
                <w:shd w:val="clear" w:color="auto" w:fill="auto"/>
              </w:tcPr>
              <w:p w14:paraId="768EA55E" w14:textId="77777777" w:rsidR="00BC29ED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1331" w:type="dxa"/>
                <w:shd w:val="clear" w:color="auto" w:fill="auto"/>
              </w:tcPr>
              <w:p w14:paraId="596AEF39" w14:textId="77777777" w:rsidR="00BC29ED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</w:tr>
          <w:tr w:rsidR="00BC29ED" w14:paraId="0A797262" w14:textId="77777777" w:rsidTr="00A05FAA">
            <w:trPr>
              <w:trHeight w:val="120"/>
            </w:trPr>
            <w:sdt>
              <w:sdtPr>
                <w:rPr>
                  <w:rFonts w:cs="Arial"/>
                  <w:b/>
                  <w:bCs/>
                  <w:noProof/>
                </w:rPr>
                <w:id w:val="-523943177"/>
                <w:placeholder>
                  <w:docPart w:val="C7A1A3AB27D64E31AE6C79C88C335A3A"/>
                </w:placeholder>
                <w:showingPlcHdr/>
                <w:text w:multiLine="1"/>
              </w:sdtPr>
              <w:sdtContent>
                <w:tc>
                  <w:tcPr>
                    <w:tcW w:w="987" w:type="dxa"/>
                    <w:shd w:val="clear" w:color="auto" w:fill="auto"/>
                  </w:tcPr>
                  <w:p w14:paraId="754E9E96" w14:textId="7FF10515" w:rsidR="00BC29ED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622" w:type="dxa"/>
                <w:gridSpan w:val="2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1296796606"/>
                  <w:placeholder>
                    <w:docPart w:val="52E939D905E6462398DE11E9BAB9814C"/>
                  </w:placeholder>
                  <w:showingPlcHdr/>
                  <w:text w:multiLine="1"/>
                </w:sdtPr>
                <w:sdtContent>
                  <w:p w14:paraId="577CB59A" w14:textId="77777777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087326A0" w14:textId="4E433CA2" w:rsidR="00BC29ED" w:rsidRPr="004F76C9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2623" w:type="dxa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-779640436"/>
                  <w:placeholder>
                    <w:docPart w:val="68EAB71439E140F1AC4D28E7213FFD81"/>
                  </w:placeholder>
                  <w:showingPlcHdr/>
                  <w:text w:multiLine="1"/>
                </w:sdtPr>
                <w:sdtContent>
                  <w:p w14:paraId="67157D22" w14:textId="77777777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64FFEB67" w14:textId="77777777" w:rsidR="00BC29ED" w:rsidRPr="004F76C9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740553199"/>
                <w:placeholder>
                  <w:docPart w:val="D6F42D2FADB440EDA189D556A23BF3C9"/>
                </w:placeholder>
                <w:showingPlcHdr/>
                <w:text w:multiLine="1"/>
              </w:sdtPr>
              <w:sdtContent>
                <w:tc>
                  <w:tcPr>
                    <w:tcW w:w="1311" w:type="dxa"/>
                    <w:shd w:val="clear" w:color="auto" w:fill="auto"/>
                  </w:tcPr>
                  <w:p w14:paraId="449D73A9" w14:textId="4B9D1A1F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560873268"/>
                <w:placeholder>
                  <w:docPart w:val="FF2C43012DBD47209D13B19406982541"/>
                </w:placeholder>
                <w:showingPlcHdr/>
                <w:text w:multiLine="1"/>
              </w:sdtPr>
              <w:sdtContent>
                <w:tc>
                  <w:tcPr>
                    <w:tcW w:w="1331" w:type="dxa"/>
                    <w:shd w:val="clear" w:color="auto" w:fill="auto"/>
                  </w:tcPr>
                  <w:p w14:paraId="676AE253" w14:textId="1BBFD865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C29ED" w14:paraId="7C57D7F3" w14:textId="77777777" w:rsidTr="00D144B7">
            <w:trPr>
              <w:trHeight w:val="120"/>
            </w:trPr>
            <w:sdt>
              <w:sdtPr>
                <w:rPr>
                  <w:rFonts w:cs="Arial"/>
                  <w:b/>
                  <w:bCs/>
                  <w:noProof/>
                </w:rPr>
                <w:id w:val="-779955327"/>
                <w:placeholder>
                  <w:docPart w:val="2CE91A841BCF4A4ABB837F47C9121211"/>
                </w:placeholder>
                <w:showingPlcHdr/>
                <w:text w:multiLine="1"/>
              </w:sdtPr>
              <w:sdtContent>
                <w:tc>
                  <w:tcPr>
                    <w:tcW w:w="987" w:type="dxa"/>
                    <w:shd w:val="clear" w:color="auto" w:fill="auto"/>
                  </w:tcPr>
                  <w:p w14:paraId="0CC0498C" w14:textId="32ECC47C" w:rsidR="00BC29ED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622" w:type="dxa"/>
                <w:gridSpan w:val="2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1516575586"/>
                  <w:placeholder>
                    <w:docPart w:val="3355773FC42D46C38DD0EFAFC0CAB28A"/>
                  </w:placeholder>
                  <w:showingPlcHdr/>
                  <w:text w:multiLine="1"/>
                </w:sdtPr>
                <w:sdtContent>
                  <w:p w14:paraId="53369BD6" w14:textId="77777777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74C20B71" w14:textId="1C10912D" w:rsidR="00BC29ED" w:rsidRPr="004F76C9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tc>
              <w:tcPr>
                <w:tcW w:w="2623" w:type="dxa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963315054"/>
                  <w:placeholder>
                    <w:docPart w:val="869866F7A1604C198BC3070D863F1FF0"/>
                  </w:placeholder>
                  <w:showingPlcHdr/>
                  <w:text w:multiLine="1"/>
                </w:sdtPr>
                <w:sdtContent>
                  <w:p w14:paraId="523AE005" w14:textId="77777777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1FF3EC03" w14:textId="77777777" w:rsidR="00BC29ED" w:rsidRPr="004F76C9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594471612"/>
                <w:placeholder>
                  <w:docPart w:val="EED8502F517E480CA3FDB08DBA0153B3"/>
                </w:placeholder>
                <w:showingPlcHdr/>
                <w:text w:multiLine="1"/>
              </w:sdtPr>
              <w:sdtContent>
                <w:tc>
                  <w:tcPr>
                    <w:tcW w:w="1311" w:type="dxa"/>
                    <w:shd w:val="clear" w:color="auto" w:fill="auto"/>
                  </w:tcPr>
                  <w:p w14:paraId="533DD4C7" w14:textId="3313F6E8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619954115"/>
                <w:placeholder>
                  <w:docPart w:val="D49757E4750143E099F04CCDF2B284B7"/>
                </w:placeholder>
                <w:showingPlcHdr/>
                <w:text w:multiLine="1"/>
              </w:sdtPr>
              <w:sdtContent>
                <w:tc>
                  <w:tcPr>
                    <w:tcW w:w="1331" w:type="dxa"/>
                    <w:shd w:val="clear" w:color="auto" w:fill="auto"/>
                  </w:tcPr>
                  <w:p w14:paraId="0618B156" w14:textId="7ACE96E4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C29ED" w14:paraId="0C86B960" w14:textId="77777777" w:rsidTr="00413D81">
            <w:trPr>
              <w:trHeight w:val="120"/>
            </w:trPr>
            <w:sdt>
              <w:sdtPr>
                <w:rPr>
                  <w:rFonts w:cs="Arial"/>
                  <w:b/>
                  <w:bCs/>
                  <w:noProof/>
                </w:rPr>
                <w:id w:val="1210153933"/>
                <w:placeholder>
                  <w:docPart w:val="724E50CA64274A3DBEDA2785252997B7"/>
                </w:placeholder>
                <w:showingPlcHdr/>
                <w:text w:multiLine="1"/>
              </w:sdtPr>
              <w:sdtContent>
                <w:tc>
                  <w:tcPr>
                    <w:tcW w:w="987" w:type="dxa"/>
                    <w:shd w:val="clear" w:color="auto" w:fill="auto"/>
                  </w:tcPr>
                  <w:p w14:paraId="366C018F" w14:textId="451E7B19" w:rsidR="00BC29ED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622" w:type="dxa"/>
                <w:gridSpan w:val="2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-1191382416"/>
                  <w:placeholder>
                    <w:docPart w:val="D6730F1780924F6BB8A81D4B952A646A"/>
                  </w:placeholder>
                  <w:showingPlcHdr/>
                  <w:text w:multiLine="1"/>
                </w:sdtPr>
                <w:sdtContent>
                  <w:p w14:paraId="10E59F5E" w14:textId="77777777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sdt>
                <w:sdtPr>
                  <w:rPr>
                    <w:rFonts w:cs="Arial"/>
                    <w:b/>
                    <w:bCs/>
                    <w:noProof/>
                  </w:rPr>
                  <w:id w:val="538170556"/>
                  <w:placeholder>
                    <w:docPart w:val="85B96DE128D94F248015C2F002D11D30"/>
                  </w:placeholder>
                  <w:showingPlcHdr/>
                  <w:text w:multiLine="1"/>
                </w:sdtPr>
                <w:sdtContent>
                  <w:p w14:paraId="24D7B469" w14:textId="3F56FA57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tc>
              <w:tcPr>
                <w:tcW w:w="2623" w:type="dxa"/>
                <w:shd w:val="clear" w:color="auto" w:fill="auto"/>
              </w:tcPr>
              <w:sdt>
                <w:sdtPr>
                  <w:rPr>
                    <w:rFonts w:cs="Arial"/>
                    <w:b/>
                    <w:bCs/>
                    <w:noProof/>
                  </w:rPr>
                  <w:id w:val="-1305164311"/>
                  <w:placeholder>
                    <w:docPart w:val="D581FA64F8C24EB0933917FEA0D1CE40"/>
                  </w:placeholder>
                  <w:showingPlcHdr/>
                  <w:text w:multiLine="1"/>
                </w:sdtPr>
                <w:sdtContent>
                  <w:p w14:paraId="681F828B" w14:textId="77777777" w:rsidR="00BC29ED" w:rsidRPr="00862468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1045BB7F" w14:textId="77777777" w:rsidR="00BC29ED" w:rsidRPr="004F76C9" w:rsidRDefault="00BC29ED" w:rsidP="00BC29ED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2028751756"/>
                <w:placeholder>
                  <w:docPart w:val="D63C4C96134D4B2F82116AE23CCA1B17"/>
                </w:placeholder>
                <w:showingPlcHdr/>
                <w:text w:multiLine="1"/>
              </w:sdtPr>
              <w:sdtContent>
                <w:tc>
                  <w:tcPr>
                    <w:tcW w:w="1311" w:type="dxa"/>
                    <w:shd w:val="clear" w:color="auto" w:fill="auto"/>
                  </w:tcPr>
                  <w:p w14:paraId="0230EF46" w14:textId="59403BDF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-1684270799"/>
                <w:placeholder>
                  <w:docPart w:val="D8B6E44F5F064B37A62DD8CCD2AAA261"/>
                </w:placeholder>
                <w:showingPlcHdr/>
                <w:text w:multiLine="1"/>
              </w:sdtPr>
              <w:sdtContent>
                <w:tc>
                  <w:tcPr>
                    <w:tcW w:w="1331" w:type="dxa"/>
                    <w:shd w:val="clear" w:color="auto" w:fill="auto"/>
                  </w:tcPr>
                  <w:p w14:paraId="2A57FCB7" w14:textId="1FFFA237" w:rsidR="00BC29ED" w:rsidRPr="004F76C9" w:rsidRDefault="00BC29ED" w:rsidP="00BC29ED">
                    <w:pPr>
                      <w:pStyle w:val="Header"/>
                      <w:ind w:right="-78"/>
                      <w:jc w:val="both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F76C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7424A308" w14:textId="5E285FC2" w:rsidR="00D05533" w:rsidRPr="0043243B" w:rsidRDefault="0043243B" w:rsidP="003606E1">
          <w:pPr>
            <w:pStyle w:val="Header"/>
            <w:ind w:right="-78"/>
            <w:rPr>
              <w:rFonts w:cs="Arial"/>
              <w:i/>
              <w:iCs/>
              <w:noProof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t xml:space="preserve">    </w:t>
          </w:r>
          <w:r>
            <w:rPr>
              <w:rFonts w:cs="Arial"/>
              <w:i/>
              <w:iCs/>
              <w:noProof/>
              <w:sz w:val="20"/>
              <w:szCs w:val="20"/>
            </w:rPr>
            <w:t>Add more rows if necessary</w:t>
          </w:r>
        </w:p>
        <w:p w14:paraId="34B4AD56" w14:textId="77777777" w:rsidR="0043243B" w:rsidRDefault="0043243B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8879"/>
          </w:tblGrid>
          <w:tr w:rsidR="00D05533" w14:paraId="577776B9" w14:textId="77777777" w:rsidTr="00D05533">
            <w:tc>
              <w:tcPr>
                <w:tcW w:w="8879" w:type="dxa"/>
              </w:tcPr>
              <w:sdt>
                <w:sdtPr>
                  <w:rPr>
                    <w:rFonts w:asciiTheme="minorHAnsi" w:hAnsiTheme="minorHAnsi" w:cstheme="minorHAnsi"/>
                    <w:b/>
                    <w:sz w:val="20"/>
                  </w:rPr>
                  <w:id w:val="-1001582174"/>
                  <w:placeholder>
                    <w:docPart w:val="0C6A7B0D5185467EBA4B9231A2CFC371"/>
                  </w:placeholder>
                </w:sdtPr>
                <w:sdtEndPr>
                  <w:rPr>
                    <w:sz w:val="24"/>
                  </w:rPr>
                </w:sdtEndPr>
                <w:sdtContent>
                  <w:p w14:paraId="6999CBEB" w14:textId="77777777" w:rsidR="00D05533" w:rsidRPr="00D05533" w:rsidRDefault="00D05533" w:rsidP="00D05533">
                    <w:pPr>
                      <w:pStyle w:val="ListParagraph"/>
                      <w:tabs>
                        <w:tab w:val="left" w:pos="0"/>
                      </w:tabs>
                      <w:ind w:left="0"/>
                      <w:jc w:val="both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05533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Note:</w:t>
                    </w:r>
                  </w:p>
                  <w:p w14:paraId="4C30F2D4" w14:textId="77777777" w:rsidR="00D05533" w:rsidRPr="00D05533" w:rsidRDefault="00D05533" w:rsidP="00D05533">
                    <w:pPr>
                      <w:pStyle w:val="ListParagraph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both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05533">
                      <w:rPr>
                        <w:rFonts w:asciiTheme="minorHAnsi" w:hAnsiTheme="minorHAnsi" w:cstheme="minorHAnsi"/>
                        <w:sz w:val="20"/>
                      </w:rPr>
                      <w:t>Approval should be obtained from FIERC prior to implementation of an amendment.</w:t>
                    </w:r>
                  </w:p>
                  <w:p w14:paraId="5FD4CC91" w14:textId="77777777" w:rsidR="00D05533" w:rsidRPr="00D05533" w:rsidRDefault="00D05533" w:rsidP="00D05533">
                    <w:pPr>
                      <w:pStyle w:val="ListParagraph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both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05533">
                      <w:rPr>
                        <w:rFonts w:asciiTheme="minorHAnsi" w:hAnsiTheme="minorHAnsi" w:cstheme="minorHAnsi"/>
                        <w:sz w:val="20"/>
                      </w:rPr>
                      <w:lastRenderedPageBreak/>
                      <w:t>Amendment should be integrated into a revised Study Protocol. Modified part should be highlighted and include a footer (in all pages) that indicates both the DATE and VERSION NUMBER of the resubmitted study protocol.</w:t>
                    </w:r>
                  </w:p>
                  <w:p w14:paraId="2CFCB0F4" w14:textId="7B3CA00B" w:rsidR="00D05533" w:rsidRPr="00D05533" w:rsidRDefault="00D05533" w:rsidP="00D05533">
                    <w:pPr>
                      <w:pStyle w:val="ListParagraph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both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05533">
                      <w:rPr>
                        <w:rFonts w:asciiTheme="minorHAnsi" w:hAnsiTheme="minorHAnsi" w:cstheme="minorHAnsi"/>
                        <w:sz w:val="20"/>
                      </w:rPr>
                      <w:t>Summarized the amendment in a cover letter indicating in which page of the revised study protocol the respective revision may be found.</w:t>
                    </w:r>
                  </w:p>
                </w:sdtContent>
              </w:sdt>
              <w:p w14:paraId="63769678" w14:textId="1E909ADC" w:rsidR="00D05533" w:rsidRDefault="00D05533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</w:p>
            </w:tc>
          </w:tr>
        </w:tbl>
        <w:p w14:paraId="1605FEC2" w14:textId="74F4F33F" w:rsidR="00D417EF" w:rsidRDefault="00D417EF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2263" w:type="dxa"/>
            <w:tblLook w:val="04A0" w:firstRow="1" w:lastRow="0" w:firstColumn="1" w:lastColumn="0" w:noHBand="0" w:noVBand="1"/>
          </w:tblPr>
          <w:tblGrid>
            <w:gridCol w:w="4678"/>
          </w:tblGrid>
          <w:tr w:rsidR="00D05533" w14:paraId="0BDA3443" w14:textId="77777777" w:rsidTr="00D05533">
            <w:tc>
              <w:tcPr>
                <w:tcW w:w="4678" w:type="dxa"/>
              </w:tcPr>
              <w:p w14:paraId="78278899" w14:textId="77777777" w:rsidR="00D05533" w:rsidRDefault="00D05533" w:rsidP="00D05533">
                <w:pPr>
                  <w:pStyle w:val="Header"/>
                  <w:ind w:right="-78"/>
                  <w:jc w:val="center"/>
                  <w:rPr>
                    <w:rFonts w:cs="Arial"/>
                    <w:noProof/>
                    <w:sz w:val="20"/>
                    <w:szCs w:val="20"/>
                  </w:rPr>
                </w:pPr>
              </w:p>
              <w:sdt>
                <w:sdtPr>
                  <w:rPr>
                    <w:rFonts w:cs="Arial"/>
                    <w:noProof/>
                    <w:sz w:val="20"/>
                    <w:szCs w:val="20"/>
                  </w:rPr>
                  <w:id w:val="427620085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88F486C" w14:textId="1A20D211" w:rsidR="00D05533" w:rsidRDefault="00D05533" w:rsidP="00D05533">
                    <w:pPr>
                      <w:pStyle w:val="Header"/>
                      <w:ind w:right="-78"/>
                      <w:jc w:val="center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D05533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p>
                </w:sdtContent>
              </w:sdt>
            </w:tc>
          </w:tr>
          <w:tr w:rsidR="00D05533" w:rsidRPr="00D05533" w14:paraId="31EC50CD" w14:textId="77777777" w:rsidTr="00D05533">
            <w:tc>
              <w:tcPr>
                <w:tcW w:w="4678" w:type="dxa"/>
              </w:tcPr>
              <w:p w14:paraId="0616C0BA" w14:textId="105131B9" w:rsidR="00D05533" w:rsidRPr="00D05533" w:rsidRDefault="00D05533" w:rsidP="00D05533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 w:rsidRPr="00D05533"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 xml:space="preserve">Principal Investigator’s Signature over Printed Name </w:t>
                </w:r>
              </w:p>
            </w:tc>
          </w:tr>
          <w:tr w:rsidR="00D05533" w14:paraId="6D39F72F" w14:textId="77777777" w:rsidTr="00D05533">
            <w:tc>
              <w:tcPr>
                <w:tcW w:w="4678" w:type="dxa"/>
              </w:tcPr>
              <w:p w14:paraId="543E1860" w14:textId="0F34C401" w:rsidR="00D05533" w:rsidRDefault="00D05533" w:rsidP="00D05533">
                <w:pPr>
                  <w:pStyle w:val="Header"/>
                  <w:tabs>
                    <w:tab w:val="left" w:pos="390"/>
                    <w:tab w:val="center" w:pos="2128"/>
                  </w:tabs>
                  <w:ind w:right="-78"/>
                  <w:jc w:val="center"/>
                  <w:rPr>
                    <w:rFonts w:cs="Arial"/>
                    <w:noProof/>
                    <w:sz w:val="20"/>
                    <w:szCs w:val="20"/>
                  </w:rPr>
                </w:pPr>
                <w:r w:rsidRPr="00D05533"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 xml:space="preserve">DATE: </w:t>
                </w:r>
                <w:sdt>
                  <w:sdtPr>
                    <w:rPr>
                      <w:rFonts w:cs="Arial"/>
                      <w:noProof/>
                      <w:sz w:val="20"/>
                      <w:szCs w:val="20"/>
                    </w:rPr>
                    <w:alias w:val="DATE: (DD/MMMM/YYYY)"/>
                    <w:tag w:val="DATE: (DD/MMMM/YYYY)"/>
                    <w:id w:val="-430505223"/>
                    <w:placeholder>
                      <w:docPart w:val="DefaultPlaceholder_-1854013437"/>
                    </w:placeholder>
                    <w:showingPlcHdr/>
                    <w:date>
                      <w:dateFormat w:val="d-MMM-yy"/>
                      <w:lid w:val="en-PH"/>
                      <w:storeMappedDataAs w:val="dateTime"/>
                      <w:calendar w:val="gregorian"/>
                    </w:date>
                  </w:sdtPr>
                  <w:sdtContent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p>
            </w:tc>
          </w:tr>
        </w:tbl>
        <w:p w14:paraId="4C3F2186" w14:textId="77777777" w:rsidR="00D05533" w:rsidRDefault="00D05533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137" w:type="dxa"/>
            <w:tblLook w:val="04A0" w:firstRow="1" w:lastRow="0" w:firstColumn="1" w:lastColumn="0" w:noHBand="0" w:noVBand="1"/>
          </w:tblPr>
          <w:tblGrid>
            <w:gridCol w:w="1418"/>
            <w:gridCol w:w="4501"/>
            <w:gridCol w:w="2960"/>
          </w:tblGrid>
          <w:tr w:rsidR="00AC6D3B" w14:paraId="779218FD" w14:textId="77777777" w:rsidTr="00AC6D3B">
            <w:tc>
              <w:tcPr>
                <w:tcW w:w="1418" w:type="dxa"/>
              </w:tcPr>
              <w:p w14:paraId="014C3581" w14:textId="3D6B260C" w:rsidR="00AC6D3B" w:rsidRPr="00AC6D3B" w:rsidRDefault="00AC6D3B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 xml:space="preserve">RECEIVED BY: </w:t>
                </w:r>
              </w:p>
            </w:tc>
            <w:tc>
              <w:tcPr>
                <w:tcW w:w="4501" w:type="dxa"/>
              </w:tcPr>
              <w:p w14:paraId="5100C157" w14:textId="77777777" w:rsidR="00AC6D3B" w:rsidRDefault="00AC6D3B" w:rsidP="003606E1">
                <w:pPr>
                  <w:pStyle w:val="Header"/>
                  <w:ind w:right="-78"/>
                  <w:rPr>
                    <w:rFonts w:cs="Arial"/>
                    <w:noProof/>
                    <w:sz w:val="20"/>
                    <w:szCs w:val="20"/>
                  </w:rPr>
                </w:pPr>
              </w:p>
              <w:sdt>
                <w:sdtPr>
                  <w:rPr>
                    <w:rFonts w:cs="Arial"/>
                    <w:noProof/>
                    <w:sz w:val="20"/>
                    <w:szCs w:val="20"/>
                  </w:rPr>
                  <w:id w:val="-1050071011"/>
                  <w:lock w:val="sdtLocked"/>
                  <w:placeholder>
                    <w:docPart w:val="DefaultPlaceholder_-1854013440"/>
                  </w:placeholder>
                  <w:showingPlcHdr/>
                  <w:text w:multiLine="1"/>
                </w:sdtPr>
                <w:sdtContent>
                  <w:p w14:paraId="0362B31D" w14:textId="77777777" w:rsidR="00AC6D3B" w:rsidRDefault="00AC6D3B" w:rsidP="00AC6D3B">
                    <w:pPr>
                      <w:pStyle w:val="Header"/>
                      <w:ind w:right="-78"/>
                      <w:jc w:val="center"/>
                      <w:rPr>
                        <w:rFonts w:cs="Arial"/>
                        <w:noProof/>
                        <w:sz w:val="20"/>
                        <w:szCs w:val="20"/>
                      </w:rPr>
                    </w:pPr>
                    <w:r w:rsidRPr="00AC6D3B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p>
                </w:sdtContent>
              </w:sdt>
              <w:p w14:paraId="63AD413F" w14:textId="25C92C25" w:rsidR="00AC6D3B" w:rsidRDefault="00AC6D3B" w:rsidP="00AC6D3B">
                <w:pPr>
                  <w:pStyle w:val="Header"/>
                  <w:ind w:right="-78"/>
                  <w:jc w:val="center"/>
                  <w:rPr>
                    <w:rFonts w:cs="Arial"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noProof/>
                    <w:sz w:val="20"/>
                    <w:szCs w:val="20"/>
                  </w:rPr>
                  <w:t>Signature over Printed Name</w:t>
                </w:r>
              </w:p>
            </w:tc>
            <w:tc>
              <w:tcPr>
                <w:tcW w:w="2960" w:type="dxa"/>
              </w:tcPr>
              <w:p w14:paraId="481492E6" w14:textId="77777777" w:rsidR="00AC6D3B" w:rsidRDefault="00AC6D3B" w:rsidP="003606E1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>DATE:</w:t>
                </w:r>
              </w:p>
              <w:sdt>
                <w:sdtP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id w:val="1682160475"/>
                  <w:placeholder>
                    <w:docPart w:val="DefaultPlaceholder_-1854013437"/>
                  </w:placeholder>
                  <w:showingPlcHdr/>
                  <w:date>
                    <w:dateFormat w:val="d-MMM-yy"/>
                    <w:lid w:val="en-PH"/>
                    <w:storeMappedDataAs w:val="dateTime"/>
                    <w:calendar w:val="gregorian"/>
                  </w:date>
                </w:sdtPr>
                <w:sdtContent>
                  <w:p w14:paraId="4342DFD7" w14:textId="79D273B9" w:rsidR="00AC6D3B" w:rsidRPr="00AC6D3B" w:rsidRDefault="00AC6D3B" w:rsidP="003606E1">
                    <w:pPr>
                      <w:pStyle w:val="Header"/>
                      <w:ind w:right="-78"/>
                      <w:rPr>
                        <w:rFonts w:cs="Arial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tr>
        </w:tbl>
        <w:p w14:paraId="5579BF70" w14:textId="77777777" w:rsidR="00D05533" w:rsidRDefault="00D05533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8995" w:type="dxa"/>
            <w:tblInd w:w="90" w:type="dxa"/>
            <w:tblLayout w:type="fixed"/>
            <w:tblLook w:val="04A0" w:firstRow="1" w:lastRow="0" w:firstColumn="1" w:lastColumn="0" w:noHBand="0" w:noVBand="1"/>
          </w:tblPr>
          <w:tblGrid>
            <w:gridCol w:w="8995"/>
          </w:tblGrid>
          <w:tr w:rsidR="00EB51AC" w14:paraId="5A0570B6" w14:textId="77777777" w:rsidTr="00EB51AC">
            <w:tc>
              <w:tcPr>
                <w:tcW w:w="8995" w:type="dxa"/>
              </w:tcPr>
              <w:p w14:paraId="0E5282BB" w14:textId="77777777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bookmarkStart w:id="1" w:name="_Hlk179743972"/>
                <w:bookmarkEnd w:id="0"/>
              </w:p>
              <w:p w14:paraId="573FCB43" w14:textId="6EDF79DA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</w:pPr>
                <w:r w:rsidRPr="009A06D2"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  <w:t>To be filled-out by FIERC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5172"/>
                  <w:gridCol w:w="1984"/>
                  <w:gridCol w:w="1613"/>
                </w:tblGrid>
                <w:tr w:rsidR="00AC6D3B" w14:paraId="3167E14E" w14:textId="77777777" w:rsidTr="00AC6D3B">
                  <w:tc>
                    <w:tcPr>
                      <w:tcW w:w="8769" w:type="dxa"/>
                      <w:gridSpan w:val="3"/>
                    </w:tcPr>
                    <w:p w14:paraId="1974D04D" w14:textId="4519FE7B" w:rsidR="00AC6D3B" w:rsidRPr="00AC6D3B" w:rsidRDefault="00AC6D3B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AC6D3B">
                        <w:rPr>
                          <w:rFonts w:cs="Arial"/>
                          <w:b/>
                          <w:bCs/>
                          <w:noProof/>
                          <w:sz w:val="20"/>
                          <w:szCs w:val="20"/>
                        </w:rPr>
                        <w:t>ASSESSMENT BY THE PRIMARY REVIEWERS</w:t>
                      </w:r>
                    </w:p>
                  </w:tc>
                </w:tr>
                <w:tr w:rsidR="00AC6D3B" w14:paraId="783EBA93" w14:textId="77777777" w:rsidTr="00AC6D3B">
                  <w:tc>
                    <w:tcPr>
                      <w:tcW w:w="5172" w:type="dxa"/>
                    </w:tcPr>
                    <w:p w14:paraId="4B2691B0" w14:textId="54215FA4" w:rsidR="00AC6D3B" w:rsidRPr="00AC6D3B" w:rsidRDefault="00AC6D3B" w:rsidP="00FC37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sz w:val="20"/>
                          <w:szCs w:val="20"/>
                        </w:rPr>
                      </w:pPr>
                      <w:r w:rsidRPr="00AC6D3B">
                        <w:rPr>
                          <w:rFonts w:cs="Arial"/>
                          <w:noProof/>
                          <w:sz w:val="20"/>
                          <w:szCs w:val="20"/>
                        </w:rPr>
                        <w:t>1. Type of Review</w:t>
                      </w:r>
                    </w:p>
                  </w:tc>
                  <w:tc>
                    <w:tcPr>
                      <w:tcW w:w="1984" w:type="dxa"/>
                    </w:tcPr>
                    <w:p w14:paraId="21AFF04B" w14:textId="15311F43" w:rsidR="00AC6D3B" w:rsidRPr="00AC6D3B" w:rsidRDefault="00000000" w:rsidP="00FC37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-6791969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</w:rPr>
                        <w:t xml:space="preserve"> Minor</w:t>
                      </w:r>
                    </w:p>
                  </w:tc>
                  <w:tc>
                    <w:tcPr>
                      <w:tcW w:w="1613" w:type="dxa"/>
                    </w:tcPr>
                    <w:p w14:paraId="0B989953" w14:textId="480C2696" w:rsidR="00AC6D3B" w:rsidRPr="00AC6D3B" w:rsidRDefault="00000000" w:rsidP="00FC37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1899780911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</w:rPr>
                        <w:t xml:space="preserve"> Major</w:t>
                      </w:r>
                    </w:p>
                  </w:tc>
                </w:tr>
                <w:tr w:rsidR="00AC6D3B" w14:paraId="028D8789" w14:textId="77777777" w:rsidTr="00AC6D3B">
                  <w:tc>
                    <w:tcPr>
                      <w:tcW w:w="5172" w:type="dxa"/>
                    </w:tcPr>
                    <w:p w14:paraId="0F9F0AF8" w14:textId="47BD8B9F" w:rsidR="00AC6D3B" w:rsidRPr="00AC6D3B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sz w:val="20"/>
                          <w:szCs w:val="20"/>
                        </w:rPr>
                      </w:pPr>
                      <w:r w:rsidRPr="00AC6D3B">
                        <w:rPr>
                          <w:rFonts w:cs="Arial"/>
                          <w:noProof/>
                          <w:sz w:val="20"/>
                          <w:szCs w:val="20"/>
                        </w:rPr>
                        <w:t>2. Does the amendment increase the risks to participants?</w:t>
                      </w:r>
                    </w:p>
                  </w:tc>
                  <w:tc>
                    <w:tcPr>
                      <w:tcW w:w="1984" w:type="dxa"/>
                    </w:tcPr>
                    <w:p w14:paraId="63747288" w14:textId="6E3AF710" w:rsidR="00AC6D3B" w:rsidRPr="00AC6D3B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-184477546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</w:rPr>
                        <w:t xml:space="preserve"> Yes</w:t>
                      </w:r>
                    </w:p>
                  </w:tc>
                  <w:tc>
                    <w:tcPr>
                      <w:tcW w:w="1613" w:type="dxa"/>
                    </w:tcPr>
                    <w:p w14:paraId="055AAC38" w14:textId="6C09AC4F" w:rsidR="00AC6D3B" w:rsidRPr="00AC6D3B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129749415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</w:rPr>
                        <w:t xml:space="preserve"> No</w:t>
                      </w:r>
                    </w:p>
                  </w:tc>
                </w:tr>
                <w:tr w:rsidR="00AC6D3B" w14:paraId="693B0F55" w14:textId="77777777" w:rsidTr="00AC6D3B">
                  <w:tc>
                    <w:tcPr>
                      <w:tcW w:w="5172" w:type="dxa"/>
                    </w:tcPr>
                    <w:p w14:paraId="41008099" w14:textId="77777777" w:rsidR="00AC6D3B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noProof/>
                          <w:sz w:val="20"/>
                          <w:szCs w:val="20"/>
                        </w:rPr>
                        <w:t xml:space="preserve">3. Does the amendment increase the benefits to the </w:t>
                      </w:r>
                    </w:p>
                    <w:p w14:paraId="095EDA6D" w14:textId="203BF226" w:rsidR="00AC6D3B" w:rsidRPr="00AC6D3B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noProof/>
                          <w:sz w:val="20"/>
                          <w:szCs w:val="20"/>
                        </w:rPr>
                        <w:t xml:space="preserve">    participants</w:t>
                      </w:r>
                    </w:p>
                  </w:tc>
                  <w:tc>
                    <w:tcPr>
                      <w:tcW w:w="1984" w:type="dxa"/>
                    </w:tcPr>
                    <w:p w14:paraId="16EE4D35" w14:textId="0A6393B1" w:rsidR="00AC6D3B" w:rsidRPr="00AC6D3B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1284393757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</w:rPr>
                        <w:t xml:space="preserve"> Yes</w:t>
                      </w:r>
                    </w:p>
                  </w:tc>
                  <w:tc>
                    <w:tcPr>
                      <w:tcW w:w="1613" w:type="dxa"/>
                    </w:tcPr>
                    <w:p w14:paraId="4F14BA47" w14:textId="2925B2C3" w:rsidR="00AC6D3B" w:rsidRPr="00AC6D3B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</w:rPr>
                          <w:id w:val="-232165940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</w:rPr>
                        <w:t xml:space="preserve"> No</w:t>
                      </w:r>
                    </w:p>
                  </w:tc>
                </w:tr>
                <w:tr w:rsidR="00AC6D3B" w14:paraId="01F8616A" w14:textId="77777777" w:rsidTr="00AC6D3B">
                  <w:tc>
                    <w:tcPr>
                      <w:tcW w:w="5172" w:type="dxa"/>
                    </w:tcPr>
                    <w:p w14:paraId="66EF8942" w14:textId="4B2CF7CC" w:rsidR="00AC6D3B" w:rsidRPr="00AC6D3B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sz w:val="20"/>
                          <w:szCs w:val="20"/>
                          <w:highlight w:val="yellow"/>
                        </w:rPr>
                      </w:pPr>
                      <w:r w:rsidRPr="00AC6D3B">
                        <w:rPr>
                          <w:rFonts w:cs="Arial"/>
                          <w:noProof/>
                          <w:sz w:val="20"/>
                          <w:szCs w:val="20"/>
                          <w:highlight w:val="yellow"/>
                        </w:rPr>
                        <w:t>4. Does the amendment required to revise the ICF?</w:t>
                      </w:r>
                    </w:p>
                  </w:tc>
                  <w:tc>
                    <w:tcPr>
                      <w:tcW w:w="1984" w:type="dxa"/>
                    </w:tcPr>
                    <w:p w14:paraId="0E718751" w14:textId="2E4B2266" w:rsidR="00AC6D3B" w:rsidRPr="00AC6D3B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  <w:highlight w:val="yellow"/>
                          </w:rPr>
                          <w:id w:val="-1709629939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  <w:highlight w:val="yellow"/>
                        </w:rPr>
                        <w:t xml:space="preserve"> Yes</w:t>
                      </w:r>
                    </w:p>
                  </w:tc>
                  <w:tc>
                    <w:tcPr>
                      <w:tcW w:w="1613" w:type="dxa"/>
                    </w:tcPr>
                    <w:p w14:paraId="3460D5D7" w14:textId="13736598" w:rsidR="00AC6D3B" w:rsidRPr="00AC6D3B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  <w:highlight w:val="yellow"/>
                          </w:rPr>
                          <w:id w:val="941024558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  <w:highlight w:val="yellow"/>
                        </w:rPr>
                        <w:t xml:space="preserve"> No</w:t>
                      </w:r>
                    </w:p>
                  </w:tc>
                </w:tr>
                <w:tr w:rsidR="00AC6D3B" w14:paraId="361748AF" w14:textId="77777777" w:rsidTr="00AC6D3B">
                  <w:tc>
                    <w:tcPr>
                      <w:tcW w:w="5172" w:type="dxa"/>
                    </w:tcPr>
                    <w:p w14:paraId="1715C736" w14:textId="18388402" w:rsidR="00AC6D3B" w:rsidRPr="00AC6D3B" w:rsidRDefault="00AC6D3B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sz w:val="20"/>
                          <w:szCs w:val="20"/>
                          <w:highlight w:val="yellow"/>
                        </w:rPr>
                      </w:pPr>
                      <w:r w:rsidRPr="00AC6D3B">
                        <w:rPr>
                          <w:rFonts w:cs="Arial"/>
                          <w:noProof/>
                          <w:sz w:val="20"/>
                          <w:szCs w:val="20"/>
                          <w:highlight w:val="yellow"/>
                        </w:rPr>
                        <w:t xml:space="preserve">5. Does the amendment required to re-consent? </w:t>
                      </w:r>
                    </w:p>
                  </w:tc>
                  <w:tc>
                    <w:tcPr>
                      <w:tcW w:w="1984" w:type="dxa"/>
                    </w:tcPr>
                    <w:p w14:paraId="398830D8" w14:textId="62618075" w:rsidR="00AC6D3B" w:rsidRPr="00AC6D3B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  <w:highlight w:val="yellow"/>
                          </w:rPr>
                          <w:id w:val="178838530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  <w:highlight w:val="yellow"/>
                        </w:rPr>
                        <w:t xml:space="preserve"> Yes</w:t>
                      </w:r>
                    </w:p>
                  </w:tc>
                  <w:tc>
                    <w:tcPr>
                      <w:tcW w:w="1613" w:type="dxa"/>
                    </w:tcPr>
                    <w:p w14:paraId="38C69A39" w14:textId="5189FA18" w:rsidR="00AC6D3B" w:rsidRPr="00AC6D3B" w:rsidRDefault="00000000" w:rsidP="00AC6D3B">
                      <w:pPr>
                        <w:pStyle w:val="Header"/>
                        <w:ind w:right="-78"/>
                        <w:rPr>
                          <w:rFonts w:cs="Arial"/>
                          <w:noProof/>
                          <w:highlight w:val="yellow"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  <w:highlight w:val="yellow"/>
                          </w:rPr>
                          <w:id w:val="-71380575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 w:rsidRPr="00AC6D3B">
                            <w:rPr>
                              <w:rFonts w:cs="Arial"/>
                              <w:noProof/>
                              <w:highlight w:val="yellow"/>
                            </w:rPr>
                            <w:sym w:font="Wingdings" w:char="F06F"/>
                          </w:r>
                        </w:sdtContent>
                      </w:sdt>
                      <w:r w:rsidR="00AC6D3B" w:rsidRPr="00AC6D3B">
                        <w:rPr>
                          <w:rFonts w:cs="Arial"/>
                          <w:noProof/>
                          <w:highlight w:val="yellow"/>
                        </w:rPr>
                        <w:t xml:space="preserve"> No</w:t>
                      </w:r>
                    </w:p>
                  </w:tc>
                </w:tr>
              </w:tbl>
              <w:p w14:paraId="508C6A18" w14:textId="77777777" w:rsidR="00AC6D3B" w:rsidRDefault="00AC6D3B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</w:pPr>
              </w:p>
              <w:p w14:paraId="5DF0B5FC" w14:textId="77777777" w:rsidR="00AC6D3B" w:rsidRDefault="00AC6D3B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</w:pPr>
              </w:p>
              <w:p w14:paraId="03D03D9B" w14:textId="77777777" w:rsidR="00AC6D3B" w:rsidRPr="009A06D2" w:rsidRDefault="00AC6D3B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384"/>
                  <w:gridCol w:w="4385"/>
                </w:tblGrid>
                <w:tr w:rsidR="009A06D2" w14:paraId="311DFE14" w14:textId="77777777" w:rsidTr="009A06D2">
                  <w:tc>
                    <w:tcPr>
                      <w:tcW w:w="4384" w:type="dxa"/>
                    </w:tcPr>
                    <w:p w14:paraId="4318F022" w14:textId="77777777" w:rsidR="009A06D2" w:rsidRDefault="009A06D2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RECOMMENDED ACTION</w:t>
                      </w:r>
                    </w:p>
                    <w:p w14:paraId="18A14C7D" w14:textId="77777777" w:rsidR="00C61A67" w:rsidRDefault="00000000" w:rsidP="00C61A67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412079951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AC6D3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9A06D2">
                        <w:rPr>
                          <w:rFonts w:cs="Arial"/>
                          <w:b/>
                          <w:bCs/>
                          <w:noProof/>
                        </w:rPr>
                        <w:t xml:space="preserve"> </w:t>
                      </w:r>
                      <w:r w:rsidR="00C61A67">
                        <w:rPr>
                          <w:rFonts w:cs="Arial"/>
                          <w:b/>
                          <w:bCs/>
                          <w:noProof/>
                        </w:rPr>
                        <w:t>APPROVE</w:t>
                      </w:r>
                    </w:p>
                    <w:p w14:paraId="7F000B2F" w14:textId="77777777" w:rsidR="00C61A67" w:rsidRDefault="00000000" w:rsidP="00C61A67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32257414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C61A6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C61A67">
                        <w:rPr>
                          <w:rFonts w:cs="Arial"/>
                          <w:b/>
                          <w:bCs/>
                          <w:noProof/>
                        </w:rPr>
                        <w:t xml:space="preserve"> REQUEST FOR ADDITIONAL JUSTIFICATION / INFORMATION</w:t>
                      </w:r>
                    </w:p>
                    <w:p w14:paraId="3FB9F79F" w14:textId="77777777" w:rsidR="00C61A67" w:rsidRDefault="00000000" w:rsidP="00C61A67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540048355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C61A6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C61A67">
                        <w:rPr>
                          <w:rFonts w:cs="Arial"/>
                          <w:b/>
                          <w:bCs/>
                          <w:noProof/>
                        </w:rPr>
                        <w:t xml:space="preserve"> REQUIRE SPECIFIC ACTIONS </w:t>
                      </w:r>
                    </w:p>
                    <w:p w14:paraId="01BE35CA" w14:textId="5C5D57D1" w:rsidR="009A06D2" w:rsidRDefault="00000000" w:rsidP="00C61A67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7334757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C61A6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C61A67">
                        <w:rPr>
                          <w:rFonts w:cs="Arial"/>
                          <w:b/>
                          <w:bCs/>
                          <w:noProof/>
                        </w:rPr>
                        <w:t xml:space="preserve"> DISAPPROVE</w:t>
                      </w:r>
                    </w:p>
                  </w:tc>
                  <w:tc>
                    <w:tcPr>
                      <w:tcW w:w="4385" w:type="dxa"/>
                    </w:tcPr>
                    <w:p w14:paraId="44A24872" w14:textId="77777777" w:rsidR="009A06D2" w:rsidRDefault="009A06D2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JUSTIFICATION FOR RECOMMENDED ACTION:</w:t>
                      </w:r>
                    </w:p>
                    <w:p w14:paraId="79223A28" w14:textId="77777777" w:rsidR="009A06D2" w:rsidRDefault="009A06D2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</w:tc>
                </w:tr>
              </w:tbl>
              <w:p w14:paraId="0A36E1CA" w14:textId="77777777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656"/>
                  <w:gridCol w:w="4300"/>
                </w:tblGrid>
                <w:tr w:rsidR="00EB51AC" w14:paraId="1B80A139" w14:textId="77777777" w:rsidTr="00FC373B">
                  <w:tc>
                    <w:tcPr>
                      <w:tcW w:w="4656" w:type="dxa"/>
                    </w:tcPr>
                    <w:p w14:paraId="6CB23109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PRIMARY REVIEWER:</w:t>
                      </w:r>
                    </w:p>
                    <w:p w14:paraId="0B101983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390664177"/>
                        <w:placeholder>
                          <w:docPart w:val="B3CBFCC6E42347E08B664D27E4C461BD"/>
                        </w:placeholder>
                        <w:showingPlcHdr/>
                        <w:text/>
                      </w:sdtPr>
                      <w:sdtContent>
                        <w:p w14:paraId="03AF7828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DA14788" w14:textId="77777777" w:rsidR="00EB51AC" w:rsidRPr="00115A15" w:rsidRDefault="00EB51AC" w:rsidP="00FC373B">
                      <w:pPr>
                        <w:pStyle w:val="Header"/>
                        <w:ind w:right="-78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115A15">
                        <w:rPr>
                          <w:rFonts w:cs="Arial"/>
                          <w:b/>
                          <w:bCs/>
                          <w:noProof/>
                        </w:rPr>
                        <w:t>Signature over Printed Name</w:t>
                      </w:r>
                    </w:p>
                  </w:tc>
                  <w:tc>
                    <w:tcPr>
                      <w:tcW w:w="4300" w:type="dxa"/>
                    </w:tcPr>
                    <w:p w14:paraId="2F4224AB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p w14:paraId="17857C21" w14:textId="77777777" w:rsidR="00EB51AC" w:rsidRDefault="00EB51AC" w:rsidP="00FC373B">
                      <w:pPr>
                        <w:pStyle w:val="Header"/>
                        <w:pBdr>
                          <w:bottom w:val="single" w:sz="12" w:space="1" w:color="auto"/>
                        </w:pBdr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1119224004"/>
                        <w:placeholder>
                          <w:docPart w:val="6EE1F24A6E55485CB9AA37B96CCAB7AA"/>
                        </w:placeholder>
                        <w:showingPlcHdr/>
                        <w:date w:fullDate="2024-10-15T00:00:00Z">
                          <w:dateFormat w:val="d-MMM-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6F7C6D1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  <w:p w14:paraId="1A932F0C" w14:textId="77777777" w:rsidR="00EB51AC" w:rsidRDefault="00EB51AC" w:rsidP="00FC373B">
                      <w:pPr>
                        <w:pStyle w:val="Header"/>
                        <w:ind w:left="885" w:right="-78" w:hanging="630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 xml:space="preserve">Date: </w:t>
                      </w:r>
                    </w:p>
                  </w:tc>
                </w:tr>
              </w:tbl>
              <w:p w14:paraId="30B5D496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4AA93FE7" w14:textId="77777777" w:rsidR="00EB51AC" w:rsidRPr="000656D1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</w:tr>
        </w:tbl>
        <w:p w14:paraId="1DC1D042" w14:textId="77777777" w:rsidR="00EB51AC" w:rsidRDefault="00000000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bookmarkEnd w:id="1" w:displacedByCustomXml="next"/>
      </w:sdtContent>
    </w:sdt>
    <w:p w14:paraId="0BE64B1D" w14:textId="77777777" w:rsidR="00EB51AC" w:rsidRDefault="00EB51AC"/>
    <w:sectPr w:rsidR="00EB51AC" w:rsidSect="009A0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6600" w14:textId="77777777" w:rsidR="0014294A" w:rsidRDefault="0014294A" w:rsidP="00EB51AC">
      <w:pPr>
        <w:spacing w:after="0" w:line="240" w:lineRule="auto"/>
      </w:pPr>
      <w:r>
        <w:separator/>
      </w:r>
    </w:p>
  </w:endnote>
  <w:endnote w:type="continuationSeparator" w:id="0">
    <w:p w14:paraId="0F5D0141" w14:textId="77777777" w:rsidR="0014294A" w:rsidRDefault="0014294A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C8CC" w14:textId="77777777" w:rsidR="00AA694E" w:rsidRDefault="00AA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5FD6" w14:textId="77777777" w:rsidR="00AA694E" w:rsidRDefault="00AA6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0005" w14:textId="77777777" w:rsidR="0014294A" w:rsidRDefault="0014294A" w:rsidP="00EB51AC">
      <w:pPr>
        <w:spacing w:after="0" w:line="240" w:lineRule="auto"/>
      </w:pPr>
      <w:r>
        <w:separator/>
      </w:r>
    </w:p>
  </w:footnote>
  <w:footnote w:type="continuationSeparator" w:id="0">
    <w:p w14:paraId="1EF13775" w14:textId="77777777" w:rsidR="0014294A" w:rsidRDefault="0014294A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A2B7" w14:textId="77777777" w:rsidR="00AA694E" w:rsidRDefault="00AA6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794C7331" w:rsidR="00EB51AC" w:rsidRPr="00AA694E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AA694E">
          <w:rPr>
            <w:rFonts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1DD8990" wp14:editId="4AF30E23">
              <wp:simplePos x="0" y="0"/>
              <wp:positionH relativeFrom="column">
                <wp:posOffset>219710</wp:posOffset>
              </wp:positionH>
              <wp:positionV relativeFrom="paragraph">
                <wp:posOffset>97505</wp:posOffset>
              </wp:positionV>
              <wp:extent cx="651641" cy="651641"/>
              <wp:effectExtent l="0" t="0" r="0" b="0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A694E">
          <w:rPr>
            <w:rFonts w:cs="Arial"/>
            <w:noProof/>
            <w:sz w:val="18"/>
            <w:szCs w:val="18"/>
          </w:rPr>
          <w:t>Form 0</w:t>
        </w:r>
        <w:r w:rsidR="00862468" w:rsidRPr="00AA694E">
          <w:rPr>
            <w:rFonts w:cs="Arial"/>
            <w:noProof/>
            <w:sz w:val="18"/>
            <w:szCs w:val="18"/>
          </w:rPr>
          <w:t>9</w:t>
        </w:r>
        <w:r w:rsidRPr="00AA694E">
          <w:rPr>
            <w:rFonts w:cs="Arial"/>
            <w:noProof/>
            <w:sz w:val="18"/>
            <w:szCs w:val="18"/>
          </w:rPr>
          <w:t>-0</w:t>
        </w:r>
        <w:r w:rsidR="00BC29ED" w:rsidRPr="00AA694E">
          <w:rPr>
            <w:rFonts w:cs="Arial"/>
            <w:noProof/>
            <w:sz w:val="18"/>
            <w:szCs w:val="18"/>
          </w:rPr>
          <w:t>2</w:t>
        </w:r>
        <w:r w:rsidRPr="00AA694E">
          <w:rPr>
            <w:rFonts w:cs="Arial"/>
            <w:noProof/>
            <w:sz w:val="18"/>
            <w:szCs w:val="18"/>
          </w:rPr>
          <w:t xml:space="preserve"> v.2</w:t>
        </w:r>
      </w:p>
      <w:p w14:paraId="72F1CF42" w14:textId="439B5625" w:rsidR="00AA694E" w:rsidRPr="00AA694E" w:rsidRDefault="00AA694E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AA694E">
          <w:rPr>
            <w:rFonts w:cs="Arial"/>
            <w:i/>
            <w:iCs/>
            <w:noProof/>
            <w:sz w:val="16"/>
            <w:szCs w:val="16"/>
          </w:rPr>
          <w:t>(02Jan2025)</w:t>
        </w:r>
      </w:p>
      <w:p w14:paraId="4D5EB0CD" w14:textId="4CEB1E2F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EB51AC">
          <w:rPr>
            <w:rFonts w:cs="Arial"/>
            <w:b/>
            <w:bCs/>
            <w:noProof/>
            <w:sz w:val="28"/>
            <w:szCs w:val="28"/>
          </w:rPr>
          <w:t xml:space="preserve">  </w:t>
        </w:r>
        <w:r w:rsidR="00BC29ED">
          <w:rPr>
            <w:rFonts w:cs="Arial"/>
            <w:b/>
            <w:bCs/>
            <w:noProof/>
            <w:sz w:val="28"/>
            <w:szCs w:val="28"/>
          </w:rPr>
          <w:t xml:space="preserve">REVIEW OF RESUBMITTED </w:t>
        </w:r>
        <w:r w:rsidR="00862468">
          <w:rPr>
            <w:rFonts w:cs="Arial"/>
            <w:b/>
            <w:bCs/>
            <w:noProof/>
            <w:sz w:val="28"/>
            <w:szCs w:val="28"/>
          </w:rPr>
          <w:t xml:space="preserve">PROTOCOL AMENDMENT </w:t>
        </w:r>
        <w:r w:rsidR="00EB51AC" w:rsidRPr="00CB762B">
          <w:rPr>
            <w:rFonts w:cs="Arial"/>
            <w:b/>
            <w:bCs/>
            <w:noProof/>
            <w:sz w:val="28"/>
            <w:szCs w:val="28"/>
          </w:rPr>
          <w:t>FORM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673D5B9D" w14:textId="77777777" w:rsidR="00EB51AC" w:rsidRDefault="00EB51AC" w:rsidP="00EB51AC">
        <w:pPr>
          <w:pStyle w:val="Header"/>
          <w:ind w:right="192"/>
          <w:jc w:val="right"/>
          <w:rPr>
            <w:rFonts w:cs="Arial"/>
            <w:b/>
            <w:bCs/>
            <w:i/>
            <w:iCs/>
            <w:noProof/>
            <w:sz w:val="18"/>
            <w:szCs w:val="18"/>
          </w:rPr>
        </w:pPr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(FIERC Protocol Code:</w:t>
        </w:r>
        <w:sdt>
          <w:sdtPr>
            <w:rPr>
              <w:rFonts w:cs="Arial"/>
              <w:b/>
              <w:bCs/>
              <w:i/>
              <w:iCs/>
              <w:noProof/>
              <w:sz w:val="18"/>
              <w:szCs w:val="18"/>
            </w:rPr>
            <w:id w:val="-660924341"/>
            <w:placeholder>
              <w:docPart w:val="DF0D12D4C0FB403E84EEA6AB472BA5F6"/>
            </w:placeholder>
            <w:text/>
          </w:sdtPr>
          <w:sdtContent>
            <w:r w:rsidRPr="00CB762B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 xml:space="preserve"> ______________</w:t>
            </w:r>
          </w:sdtContent>
        </w:sdt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)</w:t>
        </w:r>
      </w:p>
      <w:p w14:paraId="37F089A6" w14:textId="516C586E" w:rsidR="00EB51AC" w:rsidRDefault="00EB51AC" w:rsidP="00EB51AC">
        <w:pPr>
          <w:pStyle w:val="Header"/>
          <w:pBdr>
            <w:bottom w:val="single" w:sz="12" w:space="1" w:color="auto"/>
          </w:pBdr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  <w:r w:rsidR="005A044F">
          <w:rPr>
            <w:rFonts w:cs="Arial"/>
            <w:i/>
            <w:iCs/>
            <w:noProof/>
            <w:sz w:val="18"/>
            <w:szCs w:val="18"/>
          </w:rPr>
          <w:t xml:space="preserve"> of </w:t>
        </w:r>
        <w:r w:rsidR="009A06D2">
          <w:rPr>
            <w:rFonts w:cs="Arial"/>
            <w:i/>
            <w:iCs/>
            <w:noProof/>
            <w:sz w:val="18"/>
            <w:szCs w:val="18"/>
          </w:rPr>
          <w:t>2</w:t>
        </w:r>
      </w:p>
    </w:sdtContent>
  </w:sdt>
  <w:p w14:paraId="359BE462" w14:textId="77777777" w:rsidR="00877B8F" w:rsidRDefault="00877B8F" w:rsidP="00862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7B30" w14:textId="77777777" w:rsidR="00AA694E" w:rsidRDefault="00AA6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D05413"/>
    <w:multiLevelType w:val="hybridMultilevel"/>
    <w:tmpl w:val="56DC9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0"/>
  </w:num>
  <w:num w:numId="2" w16cid:durableId="12342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40AC2"/>
    <w:rsid w:val="000D0F73"/>
    <w:rsid w:val="0014294A"/>
    <w:rsid w:val="001E6C58"/>
    <w:rsid w:val="00343ABE"/>
    <w:rsid w:val="003606E1"/>
    <w:rsid w:val="0043243B"/>
    <w:rsid w:val="004E538B"/>
    <w:rsid w:val="004F6F8F"/>
    <w:rsid w:val="005A044F"/>
    <w:rsid w:val="0070312C"/>
    <w:rsid w:val="007210C9"/>
    <w:rsid w:val="00727511"/>
    <w:rsid w:val="007E27C0"/>
    <w:rsid w:val="007F5FA2"/>
    <w:rsid w:val="008238AA"/>
    <w:rsid w:val="00862468"/>
    <w:rsid w:val="00877B8F"/>
    <w:rsid w:val="009935EE"/>
    <w:rsid w:val="009A06D2"/>
    <w:rsid w:val="009F613C"/>
    <w:rsid w:val="00AA694E"/>
    <w:rsid w:val="00AC6D3B"/>
    <w:rsid w:val="00BC29ED"/>
    <w:rsid w:val="00C61A67"/>
    <w:rsid w:val="00CE41DF"/>
    <w:rsid w:val="00D05533"/>
    <w:rsid w:val="00D417EF"/>
    <w:rsid w:val="00D6426E"/>
    <w:rsid w:val="00E802E4"/>
    <w:rsid w:val="00EB51AC"/>
    <w:rsid w:val="00EC1BD9"/>
    <w:rsid w:val="00E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NoSpacing">
    <w:name w:val="No Spacing"/>
    <w:link w:val="NoSpacingChar"/>
    <w:uiPriority w:val="1"/>
    <w:qFormat/>
    <w:rsid w:val="00D0553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05533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3515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92BB51964ABB9ED9AEB18075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A6F-A41D-488D-9777-6CF562B0A850}"/>
      </w:docPartPr>
      <w:docPartBody>
        <w:p w:rsidR="003515E2" w:rsidRDefault="00324775" w:rsidP="00324775">
          <w:pPr>
            <w:pStyle w:val="5A2A92BB51964ABB9ED9AEB180754DD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1F24A6E55485CB9AA37B96CCA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E531-F525-472B-AB9E-AC165F13863C}"/>
      </w:docPartPr>
      <w:docPartBody>
        <w:p w:rsidR="003515E2" w:rsidRDefault="00324775" w:rsidP="00324775">
          <w:pPr>
            <w:pStyle w:val="6EE1F24A6E55485CB9AA37B96CCAB7AA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CBFCC6E42347E08B664D27E4C4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39FA-5080-4862-B968-5E37621A8101}"/>
      </w:docPartPr>
      <w:docPartBody>
        <w:p w:rsidR="003515E2" w:rsidRDefault="00324775" w:rsidP="00324775">
          <w:pPr>
            <w:pStyle w:val="B3CBFCC6E42347E08B664D27E4C461B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05BF-31A2-4E61-8449-BECE60657D6D}"/>
      </w:docPartPr>
      <w:docPartBody>
        <w:p w:rsidR="00AF269F" w:rsidRDefault="003515E2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ED40-28AF-40BA-9D95-C08F877BEA58}"/>
      </w:docPartPr>
      <w:docPartBody>
        <w:p w:rsidR="00AF269F" w:rsidRDefault="003515E2"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6A7B0D5185467EBA4B9231A2CF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8CD52-47E8-421A-A936-7EB21A9E3F12}"/>
      </w:docPartPr>
      <w:docPartBody>
        <w:p w:rsidR="00A166CE" w:rsidRDefault="00AF269F" w:rsidP="00AF269F">
          <w:pPr>
            <w:pStyle w:val="0C6A7B0D5185467EBA4B9231A2CFC371"/>
          </w:pPr>
          <w:r w:rsidRPr="001A67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E50CA64274A3DBEDA27852529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843A-B1D4-4E81-9CEA-7A8F101E053C}"/>
      </w:docPartPr>
      <w:docPartBody>
        <w:p w:rsidR="00D35899" w:rsidRDefault="00A166CE" w:rsidP="00A166CE">
          <w:pPr>
            <w:pStyle w:val="724E50CA64274A3DBEDA2785252997B7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30F1780924F6BB8A81D4B952A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7FA6A-579E-4AC9-ADAB-562E99EF0E01}"/>
      </w:docPartPr>
      <w:docPartBody>
        <w:p w:rsidR="00D35899" w:rsidRDefault="00A166CE" w:rsidP="00A166CE">
          <w:pPr>
            <w:pStyle w:val="D6730F1780924F6BB8A81D4B952A646A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96DE128D94F248015C2F002D11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2781-5D45-489B-BDE1-ACB9613AAB7A}"/>
      </w:docPartPr>
      <w:docPartBody>
        <w:p w:rsidR="00D35899" w:rsidRDefault="00A166CE" w:rsidP="00A166CE">
          <w:pPr>
            <w:pStyle w:val="85B96DE128D94F248015C2F002D11D30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C4C96134D4B2F82116AE23CCA1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37FC2-74C2-43CE-B4FA-5246268E55F3}"/>
      </w:docPartPr>
      <w:docPartBody>
        <w:p w:rsidR="00D35899" w:rsidRDefault="00A166CE" w:rsidP="00A166CE">
          <w:pPr>
            <w:pStyle w:val="D63C4C96134D4B2F82116AE23CCA1B17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6E44F5F064B37A62DD8CCD2AA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8AB96-4F16-42CF-B0EE-B366FC7C4277}"/>
      </w:docPartPr>
      <w:docPartBody>
        <w:p w:rsidR="00D35899" w:rsidRDefault="00A166CE" w:rsidP="00A166CE">
          <w:pPr>
            <w:pStyle w:val="D8B6E44F5F064B37A62DD8CCD2AAA261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1A841BCF4A4ABB837F47C912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27FC1-9F23-4E30-9AAD-C157111E7BA9}"/>
      </w:docPartPr>
      <w:docPartBody>
        <w:p w:rsidR="00D35899" w:rsidRDefault="00A166CE" w:rsidP="00A166CE">
          <w:pPr>
            <w:pStyle w:val="2CE91A841BCF4A4ABB837F47C9121211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5773FC42D46C38DD0EFAFC0CA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59C0-C38E-49B7-8CFD-04F61AC9C72F}"/>
      </w:docPartPr>
      <w:docPartBody>
        <w:p w:rsidR="00D35899" w:rsidRDefault="00A166CE" w:rsidP="00A166CE">
          <w:pPr>
            <w:pStyle w:val="3355773FC42D46C38DD0EFAFC0CAB28A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8502F517E480CA3FDB08DBA01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A783-849E-4FA7-99A0-24897546692B}"/>
      </w:docPartPr>
      <w:docPartBody>
        <w:p w:rsidR="00D35899" w:rsidRDefault="00A166CE" w:rsidP="00A166CE">
          <w:pPr>
            <w:pStyle w:val="EED8502F517E480CA3FDB08DBA0153B3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757E4750143E099F04CCDF2B2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2521-9863-4772-9957-8C5566121A52}"/>
      </w:docPartPr>
      <w:docPartBody>
        <w:p w:rsidR="00D35899" w:rsidRDefault="00A166CE" w:rsidP="00A166CE">
          <w:pPr>
            <w:pStyle w:val="D49757E4750143E099F04CCDF2B284B7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1A3AB27D64E31AE6C79C88C33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01BC-878B-477E-8D56-0763B4E68E2E}"/>
      </w:docPartPr>
      <w:docPartBody>
        <w:p w:rsidR="00D35899" w:rsidRDefault="00A166CE" w:rsidP="00A166CE">
          <w:pPr>
            <w:pStyle w:val="C7A1A3AB27D64E31AE6C79C88C335A3A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939D905E6462398DE11E9BAB9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69AA-0292-4ADD-A6C4-D3ADB4D46022}"/>
      </w:docPartPr>
      <w:docPartBody>
        <w:p w:rsidR="00D35899" w:rsidRDefault="00A166CE" w:rsidP="00A166CE">
          <w:pPr>
            <w:pStyle w:val="52E939D905E6462398DE11E9BAB9814C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42D2FADB440EDA189D556A23B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64869-2E7A-4817-8E58-41F683DD793F}"/>
      </w:docPartPr>
      <w:docPartBody>
        <w:p w:rsidR="00D35899" w:rsidRDefault="00A166CE" w:rsidP="00A166CE">
          <w:pPr>
            <w:pStyle w:val="D6F42D2FADB440EDA189D556A23BF3C9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C43012DBD47209D13B1940698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FCEC-3548-4054-A42B-2EADD14F9D7F}"/>
      </w:docPartPr>
      <w:docPartBody>
        <w:p w:rsidR="00D35899" w:rsidRDefault="00A166CE" w:rsidP="00A166CE">
          <w:pPr>
            <w:pStyle w:val="FF2C43012DBD47209D13B19406982541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943FF5E94F29902B412B0C55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4786A-9A9E-4F22-BAAC-0248D2FC5765}"/>
      </w:docPartPr>
      <w:docPartBody>
        <w:p w:rsidR="00D35899" w:rsidRDefault="00A166CE" w:rsidP="00A166CE">
          <w:pPr>
            <w:pStyle w:val="E5EA943FF5E94F29902B412B0C5577C2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DBCA78BD9446299C57058CE0B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7585-873B-4298-BB8B-278ED6932C5D}"/>
      </w:docPartPr>
      <w:docPartBody>
        <w:p w:rsidR="00D35899" w:rsidRDefault="00A166CE" w:rsidP="00A166CE">
          <w:pPr>
            <w:pStyle w:val="4CADBCA78BD9446299C57058CE0B7A81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24246169F4C1BAA17B1A63A51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2CF8-C850-4B6E-80BE-54AC40EFC62C}"/>
      </w:docPartPr>
      <w:docPartBody>
        <w:p w:rsidR="00D35899" w:rsidRDefault="00A166CE" w:rsidP="00A166CE">
          <w:pPr>
            <w:pStyle w:val="B0924246169F4C1BAA17B1A63A517122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7AAF38E3C4C6FA7399F97A921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EEC2-0275-452D-B94A-5EA7EC8E2F4D}"/>
      </w:docPartPr>
      <w:docPartBody>
        <w:p w:rsidR="00D35899" w:rsidRDefault="00A166CE" w:rsidP="00A166CE">
          <w:pPr>
            <w:pStyle w:val="95D7AAF38E3C4C6FA7399F97A9217309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475FC926B47A6A46DDFB0F408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AC95-D256-4308-9ADC-D8857C81E1B4}"/>
      </w:docPartPr>
      <w:docPartBody>
        <w:p w:rsidR="00D35899" w:rsidRDefault="00A166CE" w:rsidP="00A166CE">
          <w:pPr>
            <w:pStyle w:val="5C2475FC926B47A6A46DDFB0F408D88B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1CF4ED7224FD2A380DD68C90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5C7C-2126-424E-B577-1C9465E2276C}"/>
      </w:docPartPr>
      <w:docPartBody>
        <w:p w:rsidR="00D35899" w:rsidRDefault="00A166CE" w:rsidP="00A166CE">
          <w:pPr>
            <w:pStyle w:val="6FB1CF4ED7224FD2A380DD68C903AC3A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AAD020F7C46CDA5FE4809C60D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2358-EAAF-4CDF-A0A8-FF2C6F3FB9E4}"/>
      </w:docPartPr>
      <w:docPartBody>
        <w:p w:rsidR="00D35899" w:rsidRDefault="00A166CE" w:rsidP="00A166CE">
          <w:pPr>
            <w:pStyle w:val="A89AAD020F7C46CDA5FE4809C60DA85B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60C8BB1E84E618EEB8251007B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0766-0450-4055-AE80-3793D02881D7}"/>
      </w:docPartPr>
      <w:docPartBody>
        <w:p w:rsidR="00D35899" w:rsidRDefault="00A166CE" w:rsidP="00A166CE">
          <w:pPr>
            <w:pStyle w:val="48E60C8BB1E84E618EEB8251007BAFB2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AB71439E140F1AC4D28E7213F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7532-C65A-46FA-9657-22886550E16A}"/>
      </w:docPartPr>
      <w:docPartBody>
        <w:p w:rsidR="00D35899" w:rsidRDefault="00A166CE" w:rsidP="00A166CE">
          <w:pPr>
            <w:pStyle w:val="68EAB71439E140F1AC4D28E7213FFD81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866F7A1604C198BC3070D863F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C4F6A-CC06-4113-9C7A-C1BAEF2B3E4A}"/>
      </w:docPartPr>
      <w:docPartBody>
        <w:p w:rsidR="00D35899" w:rsidRDefault="00A166CE" w:rsidP="00A166CE">
          <w:pPr>
            <w:pStyle w:val="869866F7A1604C198BC3070D863F1FF0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1FA64F8C24EB0933917FEA0D1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C341-43C9-4B3E-A01E-6305217DCA28}"/>
      </w:docPartPr>
      <w:docPartBody>
        <w:p w:rsidR="00D35899" w:rsidRDefault="00A166CE" w:rsidP="00A166CE">
          <w:pPr>
            <w:pStyle w:val="D581FA64F8C24EB0933917FEA0D1CE40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1F5186"/>
    <w:rsid w:val="00324775"/>
    <w:rsid w:val="003515E2"/>
    <w:rsid w:val="004E538B"/>
    <w:rsid w:val="004F6F8F"/>
    <w:rsid w:val="00545B0A"/>
    <w:rsid w:val="006904F8"/>
    <w:rsid w:val="007E27C0"/>
    <w:rsid w:val="0082015B"/>
    <w:rsid w:val="00A166CE"/>
    <w:rsid w:val="00A223E1"/>
    <w:rsid w:val="00AF269F"/>
    <w:rsid w:val="00CE41DF"/>
    <w:rsid w:val="00D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6CE"/>
    <w:rPr>
      <w:color w:val="808080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AFE272C5DEF14D28A73263E765A3B6BC">
    <w:name w:val="AFE272C5DEF14D28A73263E765A3B6BC"/>
    <w:rsid w:val="00AF269F"/>
    <w:rPr>
      <w:lang w:val="en-PH" w:eastAsia="en-PH"/>
    </w:rPr>
  </w:style>
  <w:style w:type="paragraph" w:customStyle="1" w:styleId="5A2A92BB51964ABB9ED9AEB180754DD6">
    <w:name w:val="5A2A92BB51964ABB9ED9AEB180754DD6"/>
    <w:rsid w:val="00324775"/>
  </w:style>
  <w:style w:type="paragraph" w:customStyle="1" w:styleId="6EE1F24A6E55485CB9AA37B96CCAB7AA">
    <w:name w:val="6EE1F24A6E55485CB9AA37B96CCAB7AA"/>
    <w:rsid w:val="00324775"/>
  </w:style>
  <w:style w:type="paragraph" w:customStyle="1" w:styleId="B3CBFCC6E42347E08B664D27E4C461BD">
    <w:name w:val="B3CBFCC6E42347E08B664D27E4C461BD"/>
    <w:rsid w:val="00324775"/>
  </w:style>
  <w:style w:type="paragraph" w:customStyle="1" w:styleId="9D1395670367472096C748021E0529FE">
    <w:name w:val="9D1395670367472096C748021E0529FE"/>
    <w:rsid w:val="00AF269F"/>
    <w:rPr>
      <w:lang w:val="en-PH" w:eastAsia="en-PH"/>
    </w:rPr>
  </w:style>
  <w:style w:type="paragraph" w:customStyle="1" w:styleId="FEBC963A8C714957B194815604DA5A1F">
    <w:name w:val="FEBC963A8C714957B194815604DA5A1F"/>
    <w:rsid w:val="00AF269F"/>
    <w:rPr>
      <w:lang w:val="en-PH" w:eastAsia="en-PH"/>
    </w:rPr>
  </w:style>
  <w:style w:type="paragraph" w:customStyle="1" w:styleId="A81A7923C7654519B7CDC754D2A369DD">
    <w:name w:val="A81A7923C7654519B7CDC754D2A369DD"/>
    <w:rsid w:val="00AF269F"/>
    <w:rPr>
      <w:lang w:val="en-PH" w:eastAsia="en-PH"/>
    </w:rPr>
  </w:style>
  <w:style w:type="paragraph" w:customStyle="1" w:styleId="F2E339960D9A41FEB6B187E2C7DFF7D5">
    <w:name w:val="F2E339960D9A41FEB6B187E2C7DFF7D5"/>
    <w:rsid w:val="00AF269F"/>
    <w:rPr>
      <w:lang w:val="en-PH" w:eastAsia="en-PH"/>
    </w:rPr>
  </w:style>
  <w:style w:type="paragraph" w:customStyle="1" w:styleId="EF29A715E20A4976B5C87DC4EF20E54F">
    <w:name w:val="EF29A715E20A4976B5C87DC4EF20E54F"/>
    <w:rsid w:val="00AF269F"/>
    <w:rPr>
      <w:lang w:val="en-PH" w:eastAsia="en-PH"/>
    </w:rPr>
  </w:style>
  <w:style w:type="paragraph" w:customStyle="1" w:styleId="636DB293FB32455399B0B503DDCEBEC8">
    <w:name w:val="636DB293FB32455399B0B503DDCEBEC8"/>
    <w:rsid w:val="00AF269F"/>
    <w:rPr>
      <w:lang w:val="en-PH" w:eastAsia="en-PH"/>
    </w:rPr>
  </w:style>
  <w:style w:type="paragraph" w:customStyle="1" w:styleId="F2474DF485924B23A2655AF8A9A97604">
    <w:name w:val="F2474DF485924B23A2655AF8A9A97604"/>
    <w:rsid w:val="00AF269F"/>
    <w:rPr>
      <w:lang w:val="en-PH" w:eastAsia="en-PH"/>
    </w:rPr>
  </w:style>
  <w:style w:type="paragraph" w:customStyle="1" w:styleId="D7E7B3906D9B46F193743C6E22CFA1CF">
    <w:name w:val="D7E7B3906D9B46F193743C6E22CFA1CF"/>
    <w:rsid w:val="00AF269F"/>
    <w:rPr>
      <w:lang w:val="en-PH" w:eastAsia="en-PH"/>
    </w:rPr>
  </w:style>
  <w:style w:type="paragraph" w:customStyle="1" w:styleId="B2BE650E43C842E284F1A475E04F701A">
    <w:name w:val="B2BE650E43C842E284F1A475E04F701A"/>
    <w:rsid w:val="00AF269F"/>
    <w:rPr>
      <w:lang w:val="en-PH" w:eastAsia="en-PH"/>
    </w:rPr>
  </w:style>
  <w:style w:type="paragraph" w:customStyle="1" w:styleId="F510D8EDA6354CBA837C57A4AF391EDC">
    <w:name w:val="F510D8EDA6354CBA837C57A4AF391EDC"/>
    <w:rsid w:val="00AF269F"/>
    <w:rPr>
      <w:lang w:val="en-PH" w:eastAsia="en-PH"/>
    </w:rPr>
  </w:style>
  <w:style w:type="paragraph" w:customStyle="1" w:styleId="4842E106ABEA4D26A208EA7B8ABBE678">
    <w:name w:val="4842E106ABEA4D26A208EA7B8ABBE678"/>
    <w:rsid w:val="00AF269F"/>
    <w:rPr>
      <w:lang w:val="en-PH" w:eastAsia="en-PH"/>
    </w:rPr>
  </w:style>
  <w:style w:type="paragraph" w:customStyle="1" w:styleId="4AB0ACF699844ED9B2DACE1FAC1CF6D3">
    <w:name w:val="4AB0ACF699844ED9B2DACE1FAC1CF6D3"/>
    <w:rsid w:val="00AF269F"/>
    <w:rPr>
      <w:lang w:val="en-PH" w:eastAsia="en-PH"/>
    </w:rPr>
  </w:style>
  <w:style w:type="paragraph" w:customStyle="1" w:styleId="EEF9604453874292B192B1868BFD9F73">
    <w:name w:val="EEF9604453874292B192B1868BFD9F73"/>
    <w:rsid w:val="00AF269F"/>
    <w:rPr>
      <w:lang w:val="en-PH" w:eastAsia="en-PH"/>
    </w:rPr>
  </w:style>
  <w:style w:type="paragraph" w:customStyle="1" w:styleId="618FF98F0CB64121BC5ED49FFE16F009">
    <w:name w:val="618FF98F0CB64121BC5ED49FFE16F009"/>
    <w:rsid w:val="00AF269F"/>
    <w:rPr>
      <w:lang w:val="en-PH" w:eastAsia="en-PH"/>
    </w:rPr>
  </w:style>
  <w:style w:type="paragraph" w:customStyle="1" w:styleId="62FD1AAD71FC446C96B94E3901253F9D">
    <w:name w:val="62FD1AAD71FC446C96B94E3901253F9D"/>
    <w:rsid w:val="00AF269F"/>
    <w:rPr>
      <w:lang w:val="en-PH" w:eastAsia="en-PH"/>
    </w:rPr>
  </w:style>
  <w:style w:type="paragraph" w:customStyle="1" w:styleId="9541AD46735E44F7A873E227699C47F4">
    <w:name w:val="9541AD46735E44F7A873E227699C47F4"/>
    <w:rsid w:val="00AF269F"/>
    <w:rPr>
      <w:lang w:val="en-PH" w:eastAsia="en-PH"/>
    </w:rPr>
  </w:style>
  <w:style w:type="paragraph" w:customStyle="1" w:styleId="EFABD103762446CC9C0B29F986F2F75F">
    <w:name w:val="EFABD103762446CC9C0B29F986F2F75F"/>
    <w:rsid w:val="00AF269F"/>
    <w:rPr>
      <w:lang w:val="en-PH" w:eastAsia="en-PH"/>
    </w:rPr>
  </w:style>
  <w:style w:type="paragraph" w:customStyle="1" w:styleId="5E0CB7EA74B14EF8A1DBF09CA691561D">
    <w:name w:val="5E0CB7EA74B14EF8A1DBF09CA691561D"/>
    <w:rsid w:val="00AF269F"/>
    <w:rPr>
      <w:lang w:val="en-PH" w:eastAsia="en-PH"/>
    </w:rPr>
  </w:style>
  <w:style w:type="paragraph" w:customStyle="1" w:styleId="30947CDE266141F1907017B88F78C8F6">
    <w:name w:val="30947CDE266141F1907017B88F78C8F6"/>
    <w:rsid w:val="00AF269F"/>
    <w:rPr>
      <w:lang w:val="en-PH" w:eastAsia="en-PH"/>
    </w:rPr>
  </w:style>
  <w:style w:type="paragraph" w:customStyle="1" w:styleId="4E3742EBFE57440381B12111A848C05E">
    <w:name w:val="4E3742EBFE57440381B12111A848C05E"/>
    <w:rsid w:val="00AF269F"/>
    <w:rPr>
      <w:lang w:val="en-PH" w:eastAsia="en-PH"/>
    </w:rPr>
  </w:style>
  <w:style w:type="paragraph" w:customStyle="1" w:styleId="00096BADBFC84C72A83397F37B355F5A">
    <w:name w:val="00096BADBFC84C72A83397F37B355F5A"/>
    <w:rsid w:val="00AF269F"/>
    <w:rPr>
      <w:lang w:val="en-PH" w:eastAsia="en-PH"/>
    </w:rPr>
  </w:style>
  <w:style w:type="paragraph" w:customStyle="1" w:styleId="E09978A12D924E4D9B93F7692C30CE36">
    <w:name w:val="E09978A12D924E4D9B93F7692C30CE36"/>
    <w:rsid w:val="00AF269F"/>
    <w:rPr>
      <w:lang w:val="en-PH" w:eastAsia="en-PH"/>
    </w:rPr>
  </w:style>
  <w:style w:type="paragraph" w:customStyle="1" w:styleId="4F733186B8944CDF98AE39EEEB64A133">
    <w:name w:val="4F733186B8944CDF98AE39EEEB64A133"/>
    <w:rsid w:val="00AF269F"/>
    <w:rPr>
      <w:lang w:val="en-PH" w:eastAsia="en-PH"/>
    </w:rPr>
  </w:style>
  <w:style w:type="paragraph" w:customStyle="1" w:styleId="0C6A7B0D5185467EBA4B9231A2CFC371">
    <w:name w:val="0C6A7B0D5185467EBA4B9231A2CFC371"/>
    <w:rsid w:val="00AF269F"/>
    <w:rPr>
      <w:lang w:val="en-PH" w:eastAsia="en-PH"/>
    </w:rPr>
  </w:style>
  <w:style w:type="paragraph" w:customStyle="1" w:styleId="5E3B794547ED40F390E1B530681E4EDD">
    <w:name w:val="5E3B794547ED40F390E1B530681E4EDD"/>
    <w:rsid w:val="00A166CE"/>
    <w:rPr>
      <w:lang w:val="en-PH" w:eastAsia="en-PH"/>
    </w:rPr>
  </w:style>
  <w:style w:type="paragraph" w:customStyle="1" w:styleId="283DF570D50B4BF8BF9FF4FAE6FD1BA6">
    <w:name w:val="283DF570D50B4BF8BF9FF4FAE6FD1BA6"/>
    <w:rsid w:val="00A166CE"/>
    <w:rPr>
      <w:lang w:val="en-PH" w:eastAsia="en-PH"/>
    </w:rPr>
  </w:style>
  <w:style w:type="paragraph" w:customStyle="1" w:styleId="B26C9F5C30D141FAB978CD2D0133EB95">
    <w:name w:val="B26C9F5C30D141FAB978CD2D0133EB95"/>
    <w:rsid w:val="00A166CE"/>
    <w:rPr>
      <w:lang w:val="en-PH" w:eastAsia="en-PH"/>
    </w:rPr>
  </w:style>
  <w:style w:type="paragraph" w:customStyle="1" w:styleId="BE3E76ED80B949D299C5F21B4AD5BFC5">
    <w:name w:val="BE3E76ED80B949D299C5F21B4AD5BFC5"/>
    <w:rsid w:val="00A166CE"/>
    <w:rPr>
      <w:lang w:val="en-PH" w:eastAsia="en-PH"/>
    </w:rPr>
  </w:style>
  <w:style w:type="paragraph" w:customStyle="1" w:styleId="9928394CEE644973B44373FA2521D8A6">
    <w:name w:val="9928394CEE644973B44373FA2521D8A6"/>
    <w:rsid w:val="00A166CE"/>
    <w:rPr>
      <w:lang w:val="en-PH" w:eastAsia="en-PH"/>
    </w:rPr>
  </w:style>
  <w:style w:type="paragraph" w:customStyle="1" w:styleId="5C825E39D82A417B819EACF85B288B82">
    <w:name w:val="5C825E39D82A417B819EACF85B288B82"/>
    <w:rsid w:val="00A166CE"/>
    <w:rPr>
      <w:lang w:val="en-PH" w:eastAsia="en-PH"/>
    </w:rPr>
  </w:style>
  <w:style w:type="paragraph" w:customStyle="1" w:styleId="C2A533AFB9874FB08A38535DD2C66581">
    <w:name w:val="C2A533AFB9874FB08A38535DD2C66581"/>
    <w:rsid w:val="00A166CE"/>
    <w:rPr>
      <w:lang w:val="en-PH" w:eastAsia="en-PH"/>
    </w:rPr>
  </w:style>
  <w:style w:type="paragraph" w:customStyle="1" w:styleId="16947F44C1A64683B76F080EDAAC5F88">
    <w:name w:val="16947F44C1A64683B76F080EDAAC5F88"/>
    <w:rsid w:val="00A166CE"/>
    <w:rPr>
      <w:lang w:val="en-PH" w:eastAsia="en-PH"/>
    </w:rPr>
  </w:style>
  <w:style w:type="paragraph" w:customStyle="1" w:styleId="2B3A2540794C4A42B79B68F8F8C86832">
    <w:name w:val="2B3A2540794C4A42B79B68F8F8C86832"/>
    <w:rsid w:val="00A166CE"/>
    <w:rPr>
      <w:lang w:val="en-PH" w:eastAsia="en-PH"/>
    </w:rPr>
  </w:style>
  <w:style w:type="paragraph" w:customStyle="1" w:styleId="BE8E59BF40C54B5088E562937A6EA22F">
    <w:name w:val="BE8E59BF40C54B5088E562937A6EA22F"/>
    <w:rsid w:val="00A166CE"/>
    <w:rPr>
      <w:lang w:val="en-PH" w:eastAsia="en-PH"/>
    </w:rPr>
  </w:style>
  <w:style w:type="paragraph" w:customStyle="1" w:styleId="FB782BE704C346F8A53A5BC57AD7F330">
    <w:name w:val="FB782BE704C346F8A53A5BC57AD7F330"/>
    <w:rsid w:val="00A166CE"/>
    <w:rPr>
      <w:lang w:val="en-PH" w:eastAsia="en-PH"/>
    </w:rPr>
  </w:style>
  <w:style w:type="paragraph" w:customStyle="1" w:styleId="978C9AFDA11A44D299CD2A352ADC8D62">
    <w:name w:val="978C9AFDA11A44D299CD2A352ADC8D62"/>
    <w:rsid w:val="00A166CE"/>
    <w:rPr>
      <w:lang w:val="en-PH" w:eastAsia="en-PH"/>
    </w:rPr>
  </w:style>
  <w:style w:type="paragraph" w:customStyle="1" w:styleId="3EF23039F3354FF891E69C034D34221F">
    <w:name w:val="3EF23039F3354FF891E69C034D34221F"/>
    <w:rsid w:val="00A166CE"/>
    <w:rPr>
      <w:lang w:val="en-PH" w:eastAsia="en-PH"/>
    </w:rPr>
  </w:style>
  <w:style w:type="paragraph" w:customStyle="1" w:styleId="5EDFA05DBBE84D2FB064E8B962A13B06">
    <w:name w:val="5EDFA05DBBE84D2FB064E8B962A13B06"/>
    <w:rsid w:val="00A166CE"/>
    <w:rPr>
      <w:lang w:val="en-PH" w:eastAsia="en-PH"/>
    </w:rPr>
  </w:style>
  <w:style w:type="paragraph" w:customStyle="1" w:styleId="E9FD503525A8460699A5E746307D9427">
    <w:name w:val="E9FD503525A8460699A5E746307D9427"/>
    <w:rsid w:val="00A166CE"/>
    <w:rPr>
      <w:lang w:val="en-PH" w:eastAsia="en-PH"/>
    </w:rPr>
  </w:style>
  <w:style w:type="paragraph" w:customStyle="1" w:styleId="ED187F8A23C546B188DF933CD1FF9A97">
    <w:name w:val="ED187F8A23C546B188DF933CD1FF9A97"/>
    <w:rsid w:val="00A166CE"/>
    <w:rPr>
      <w:lang w:val="en-PH" w:eastAsia="en-PH"/>
    </w:rPr>
  </w:style>
  <w:style w:type="paragraph" w:customStyle="1" w:styleId="5FFAAAA9FB5B44EEAEB10F8DB9C8DA0D">
    <w:name w:val="5FFAAAA9FB5B44EEAEB10F8DB9C8DA0D"/>
    <w:rsid w:val="00A166CE"/>
    <w:rPr>
      <w:lang w:val="en-PH" w:eastAsia="en-PH"/>
    </w:rPr>
  </w:style>
  <w:style w:type="paragraph" w:customStyle="1" w:styleId="C1E85B52EA9644B5B54F87487BE2FFBF">
    <w:name w:val="C1E85B52EA9644B5B54F87487BE2FFBF"/>
    <w:rsid w:val="00A166CE"/>
    <w:rPr>
      <w:lang w:val="en-PH" w:eastAsia="en-PH"/>
    </w:rPr>
  </w:style>
  <w:style w:type="paragraph" w:customStyle="1" w:styleId="8A9161D14D1D4FC09E53E90DDE4FE6C4">
    <w:name w:val="8A9161D14D1D4FC09E53E90DDE4FE6C4"/>
    <w:rsid w:val="00A166CE"/>
    <w:rPr>
      <w:lang w:val="en-PH" w:eastAsia="en-PH"/>
    </w:rPr>
  </w:style>
  <w:style w:type="paragraph" w:customStyle="1" w:styleId="5460186017AA488B9AFF350AA25388C1">
    <w:name w:val="5460186017AA488B9AFF350AA25388C1"/>
    <w:rsid w:val="00A166CE"/>
    <w:rPr>
      <w:lang w:val="en-PH" w:eastAsia="en-PH"/>
    </w:rPr>
  </w:style>
  <w:style w:type="paragraph" w:customStyle="1" w:styleId="F3847C599CF4469F8B595F2BAF94FF9F">
    <w:name w:val="F3847C599CF4469F8B595F2BAF94FF9F"/>
    <w:rsid w:val="00A166CE"/>
    <w:rPr>
      <w:lang w:val="en-PH" w:eastAsia="en-PH"/>
    </w:rPr>
  </w:style>
  <w:style w:type="paragraph" w:customStyle="1" w:styleId="E32B44A0712E4B8B8817BFE43D8D8E50">
    <w:name w:val="E32B44A0712E4B8B8817BFE43D8D8E50"/>
    <w:rsid w:val="00A166CE"/>
    <w:rPr>
      <w:lang w:val="en-PH" w:eastAsia="en-PH"/>
    </w:rPr>
  </w:style>
  <w:style w:type="paragraph" w:customStyle="1" w:styleId="E128A0448CF94CB6B77DDA5589CE1570">
    <w:name w:val="E128A0448CF94CB6B77DDA5589CE1570"/>
    <w:rsid w:val="00A166CE"/>
    <w:rPr>
      <w:lang w:val="en-PH" w:eastAsia="en-PH"/>
    </w:rPr>
  </w:style>
  <w:style w:type="paragraph" w:customStyle="1" w:styleId="A1264C9B12F54FEAB9B8FE391DEC3229">
    <w:name w:val="A1264C9B12F54FEAB9B8FE391DEC3229"/>
    <w:rsid w:val="00A166CE"/>
    <w:rPr>
      <w:lang w:val="en-PH" w:eastAsia="en-PH"/>
    </w:rPr>
  </w:style>
  <w:style w:type="paragraph" w:customStyle="1" w:styleId="04B6CE0E4E9F4F9C8D66F2598F982373">
    <w:name w:val="04B6CE0E4E9F4F9C8D66F2598F982373"/>
    <w:rsid w:val="00A166CE"/>
    <w:rPr>
      <w:lang w:val="en-PH" w:eastAsia="en-PH"/>
    </w:rPr>
  </w:style>
  <w:style w:type="paragraph" w:customStyle="1" w:styleId="23C59CB35F42459885E6A06966508B97">
    <w:name w:val="23C59CB35F42459885E6A06966508B97"/>
    <w:rsid w:val="00A166CE"/>
    <w:rPr>
      <w:lang w:val="en-PH" w:eastAsia="en-PH"/>
    </w:rPr>
  </w:style>
  <w:style w:type="paragraph" w:customStyle="1" w:styleId="986848A61DFE4DF286FEA7F94A4D4E4A">
    <w:name w:val="986848A61DFE4DF286FEA7F94A4D4E4A"/>
    <w:rsid w:val="00A166CE"/>
    <w:rPr>
      <w:lang w:val="en-PH" w:eastAsia="en-PH"/>
    </w:rPr>
  </w:style>
  <w:style w:type="paragraph" w:customStyle="1" w:styleId="DC343461F9214945B7DAE9EA12DEDB83">
    <w:name w:val="DC343461F9214945B7DAE9EA12DEDB83"/>
    <w:rsid w:val="00A166CE"/>
    <w:rPr>
      <w:lang w:val="en-PH" w:eastAsia="en-PH"/>
    </w:rPr>
  </w:style>
  <w:style w:type="paragraph" w:customStyle="1" w:styleId="9432CEE264484BA7932A3DAE39034A90">
    <w:name w:val="9432CEE264484BA7932A3DAE39034A90"/>
    <w:rsid w:val="00A166CE"/>
    <w:rPr>
      <w:lang w:val="en-PH" w:eastAsia="en-PH"/>
    </w:rPr>
  </w:style>
  <w:style w:type="paragraph" w:customStyle="1" w:styleId="38353B2F35174B87A43E2E850B0DB9FE">
    <w:name w:val="38353B2F35174B87A43E2E850B0DB9FE"/>
    <w:rsid w:val="00A166CE"/>
    <w:rPr>
      <w:lang w:val="en-PH" w:eastAsia="en-PH"/>
    </w:rPr>
  </w:style>
  <w:style w:type="paragraph" w:customStyle="1" w:styleId="88931835D48642CEB0B24EB47CE8C5BF">
    <w:name w:val="88931835D48642CEB0B24EB47CE8C5BF"/>
    <w:rsid w:val="00A166CE"/>
    <w:rPr>
      <w:lang w:val="en-PH" w:eastAsia="en-PH"/>
    </w:rPr>
  </w:style>
  <w:style w:type="paragraph" w:customStyle="1" w:styleId="9603B612F9224278AD34016DA7B84170">
    <w:name w:val="9603B612F9224278AD34016DA7B84170"/>
    <w:rsid w:val="00A166CE"/>
    <w:rPr>
      <w:lang w:val="en-PH" w:eastAsia="en-PH"/>
    </w:rPr>
  </w:style>
  <w:style w:type="paragraph" w:customStyle="1" w:styleId="0F7E0A2534524588BBD1A9669CC04DB4">
    <w:name w:val="0F7E0A2534524588BBD1A9669CC04DB4"/>
    <w:rsid w:val="00A166CE"/>
    <w:rPr>
      <w:lang w:val="en-PH" w:eastAsia="en-PH"/>
    </w:rPr>
  </w:style>
  <w:style w:type="paragraph" w:customStyle="1" w:styleId="BBE6E7B943D04D92B0B66B7A2CF1E625">
    <w:name w:val="BBE6E7B943D04D92B0B66B7A2CF1E625"/>
    <w:rsid w:val="00A166CE"/>
    <w:rPr>
      <w:lang w:val="en-PH" w:eastAsia="en-PH"/>
    </w:rPr>
  </w:style>
  <w:style w:type="paragraph" w:customStyle="1" w:styleId="E5D7464341724A7081904356DC01E7CA">
    <w:name w:val="E5D7464341724A7081904356DC01E7CA"/>
    <w:rsid w:val="00A166CE"/>
    <w:rPr>
      <w:lang w:val="en-PH" w:eastAsia="en-PH"/>
    </w:rPr>
  </w:style>
  <w:style w:type="paragraph" w:customStyle="1" w:styleId="19C8204DB6C44D7BA52F6711C332DC4E">
    <w:name w:val="19C8204DB6C44D7BA52F6711C332DC4E"/>
    <w:rsid w:val="00A166CE"/>
    <w:rPr>
      <w:lang w:val="en-PH" w:eastAsia="en-PH"/>
    </w:rPr>
  </w:style>
  <w:style w:type="paragraph" w:customStyle="1" w:styleId="724E50CA64274A3DBEDA2785252997B7">
    <w:name w:val="724E50CA64274A3DBEDA2785252997B7"/>
    <w:rsid w:val="00A166CE"/>
    <w:rPr>
      <w:lang w:val="en-PH" w:eastAsia="en-PH"/>
    </w:rPr>
  </w:style>
  <w:style w:type="paragraph" w:customStyle="1" w:styleId="D6730F1780924F6BB8A81D4B952A646A">
    <w:name w:val="D6730F1780924F6BB8A81D4B952A646A"/>
    <w:rsid w:val="00A166CE"/>
    <w:rPr>
      <w:lang w:val="en-PH" w:eastAsia="en-PH"/>
    </w:rPr>
  </w:style>
  <w:style w:type="paragraph" w:customStyle="1" w:styleId="85B96DE128D94F248015C2F002D11D30">
    <w:name w:val="85B96DE128D94F248015C2F002D11D30"/>
    <w:rsid w:val="00A166CE"/>
    <w:rPr>
      <w:lang w:val="en-PH" w:eastAsia="en-PH"/>
    </w:rPr>
  </w:style>
  <w:style w:type="paragraph" w:customStyle="1" w:styleId="5B99728F379C44FE92DFB5EFB7098AC6">
    <w:name w:val="5B99728F379C44FE92DFB5EFB7098AC6"/>
    <w:rsid w:val="00A166CE"/>
    <w:rPr>
      <w:lang w:val="en-PH" w:eastAsia="en-PH"/>
    </w:rPr>
  </w:style>
  <w:style w:type="paragraph" w:customStyle="1" w:styleId="D63C4C96134D4B2F82116AE23CCA1B17">
    <w:name w:val="D63C4C96134D4B2F82116AE23CCA1B17"/>
    <w:rsid w:val="00A166CE"/>
    <w:rPr>
      <w:lang w:val="en-PH" w:eastAsia="en-PH"/>
    </w:rPr>
  </w:style>
  <w:style w:type="paragraph" w:customStyle="1" w:styleId="D8B6E44F5F064B37A62DD8CCD2AAA261">
    <w:name w:val="D8B6E44F5F064B37A62DD8CCD2AAA261"/>
    <w:rsid w:val="00A166CE"/>
    <w:rPr>
      <w:lang w:val="en-PH" w:eastAsia="en-PH"/>
    </w:rPr>
  </w:style>
  <w:style w:type="paragraph" w:customStyle="1" w:styleId="2CE91A841BCF4A4ABB837F47C9121211">
    <w:name w:val="2CE91A841BCF4A4ABB837F47C9121211"/>
    <w:rsid w:val="00A166CE"/>
    <w:rPr>
      <w:lang w:val="en-PH" w:eastAsia="en-PH"/>
    </w:rPr>
  </w:style>
  <w:style w:type="paragraph" w:customStyle="1" w:styleId="3355773FC42D46C38DD0EFAFC0CAB28A">
    <w:name w:val="3355773FC42D46C38DD0EFAFC0CAB28A"/>
    <w:rsid w:val="00A166CE"/>
    <w:rPr>
      <w:lang w:val="en-PH" w:eastAsia="en-PH"/>
    </w:rPr>
  </w:style>
  <w:style w:type="paragraph" w:customStyle="1" w:styleId="0293E34E4F06446AA2F9DDDF5E7D113B">
    <w:name w:val="0293E34E4F06446AA2F9DDDF5E7D113B"/>
    <w:rsid w:val="00A166CE"/>
    <w:rPr>
      <w:lang w:val="en-PH" w:eastAsia="en-PH"/>
    </w:rPr>
  </w:style>
  <w:style w:type="paragraph" w:customStyle="1" w:styleId="3DBBC8A5FC034F6F8B7A9BCF9E3B8171">
    <w:name w:val="3DBBC8A5FC034F6F8B7A9BCF9E3B8171"/>
    <w:rsid w:val="00A166CE"/>
    <w:rPr>
      <w:lang w:val="en-PH" w:eastAsia="en-PH"/>
    </w:rPr>
  </w:style>
  <w:style w:type="paragraph" w:customStyle="1" w:styleId="EED8502F517E480CA3FDB08DBA0153B3">
    <w:name w:val="EED8502F517E480CA3FDB08DBA0153B3"/>
    <w:rsid w:val="00A166CE"/>
    <w:rPr>
      <w:lang w:val="en-PH" w:eastAsia="en-PH"/>
    </w:rPr>
  </w:style>
  <w:style w:type="paragraph" w:customStyle="1" w:styleId="D49757E4750143E099F04CCDF2B284B7">
    <w:name w:val="D49757E4750143E099F04CCDF2B284B7"/>
    <w:rsid w:val="00A166CE"/>
    <w:rPr>
      <w:lang w:val="en-PH" w:eastAsia="en-PH"/>
    </w:rPr>
  </w:style>
  <w:style w:type="paragraph" w:customStyle="1" w:styleId="C7A1A3AB27D64E31AE6C79C88C335A3A">
    <w:name w:val="C7A1A3AB27D64E31AE6C79C88C335A3A"/>
    <w:rsid w:val="00A166CE"/>
    <w:rPr>
      <w:lang w:val="en-PH" w:eastAsia="en-PH"/>
    </w:rPr>
  </w:style>
  <w:style w:type="paragraph" w:customStyle="1" w:styleId="52E939D905E6462398DE11E9BAB9814C">
    <w:name w:val="52E939D905E6462398DE11E9BAB9814C"/>
    <w:rsid w:val="00A166CE"/>
    <w:rPr>
      <w:lang w:val="en-PH" w:eastAsia="en-PH"/>
    </w:rPr>
  </w:style>
  <w:style w:type="paragraph" w:customStyle="1" w:styleId="E3A0188107F8430AB716BB4251D928A9">
    <w:name w:val="E3A0188107F8430AB716BB4251D928A9"/>
    <w:rsid w:val="00A166CE"/>
    <w:rPr>
      <w:lang w:val="en-PH" w:eastAsia="en-PH"/>
    </w:rPr>
  </w:style>
  <w:style w:type="paragraph" w:customStyle="1" w:styleId="B04B05B6943444359B72B488774F9BFE">
    <w:name w:val="B04B05B6943444359B72B488774F9BFE"/>
    <w:rsid w:val="00A166CE"/>
    <w:rPr>
      <w:lang w:val="en-PH" w:eastAsia="en-PH"/>
    </w:rPr>
  </w:style>
  <w:style w:type="paragraph" w:customStyle="1" w:styleId="D6F42D2FADB440EDA189D556A23BF3C9">
    <w:name w:val="D6F42D2FADB440EDA189D556A23BF3C9"/>
    <w:rsid w:val="00A166CE"/>
    <w:rPr>
      <w:lang w:val="en-PH" w:eastAsia="en-PH"/>
    </w:rPr>
  </w:style>
  <w:style w:type="paragraph" w:customStyle="1" w:styleId="FF2C43012DBD47209D13B19406982541">
    <w:name w:val="FF2C43012DBD47209D13B19406982541"/>
    <w:rsid w:val="00A166CE"/>
    <w:rPr>
      <w:lang w:val="en-PH" w:eastAsia="en-PH"/>
    </w:rPr>
  </w:style>
  <w:style w:type="paragraph" w:customStyle="1" w:styleId="E5EA943FF5E94F29902B412B0C5577C2">
    <w:name w:val="E5EA943FF5E94F29902B412B0C5577C2"/>
    <w:rsid w:val="00A166CE"/>
    <w:rPr>
      <w:lang w:val="en-PH" w:eastAsia="en-PH"/>
    </w:rPr>
  </w:style>
  <w:style w:type="paragraph" w:customStyle="1" w:styleId="4CADBCA78BD9446299C57058CE0B7A81">
    <w:name w:val="4CADBCA78BD9446299C57058CE0B7A81"/>
    <w:rsid w:val="00A166CE"/>
    <w:rPr>
      <w:lang w:val="en-PH" w:eastAsia="en-PH"/>
    </w:rPr>
  </w:style>
  <w:style w:type="paragraph" w:customStyle="1" w:styleId="82D70E1DD66F4DDC9C4EB387D404AA96">
    <w:name w:val="82D70E1DD66F4DDC9C4EB387D404AA96"/>
    <w:rsid w:val="00A166CE"/>
    <w:rPr>
      <w:lang w:val="en-PH" w:eastAsia="en-PH"/>
    </w:rPr>
  </w:style>
  <w:style w:type="paragraph" w:customStyle="1" w:styleId="9B723D5B4BB24121A6F41B571DD8CE82">
    <w:name w:val="9B723D5B4BB24121A6F41B571DD8CE82"/>
    <w:rsid w:val="00A166CE"/>
    <w:rPr>
      <w:lang w:val="en-PH" w:eastAsia="en-PH"/>
    </w:rPr>
  </w:style>
  <w:style w:type="paragraph" w:customStyle="1" w:styleId="B0924246169F4C1BAA17B1A63A517122">
    <w:name w:val="B0924246169F4C1BAA17B1A63A517122"/>
    <w:rsid w:val="00A166CE"/>
    <w:rPr>
      <w:lang w:val="en-PH" w:eastAsia="en-PH"/>
    </w:rPr>
  </w:style>
  <w:style w:type="paragraph" w:customStyle="1" w:styleId="95D7AAF38E3C4C6FA7399F97A9217309">
    <w:name w:val="95D7AAF38E3C4C6FA7399F97A9217309"/>
    <w:rsid w:val="00A166CE"/>
    <w:rPr>
      <w:lang w:val="en-PH" w:eastAsia="en-PH"/>
    </w:rPr>
  </w:style>
  <w:style w:type="paragraph" w:customStyle="1" w:styleId="5C2475FC926B47A6A46DDFB0F408D88B">
    <w:name w:val="5C2475FC926B47A6A46DDFB0F408D88B"/>
    <w:rsid w:val="00A166CE"/>
    <w:rPr>
      <w:lang w:val="en-PH" w:eastAsia="en-PH"/>
    </w:rPr>
  </w:style>
  <w:style w:type="paragraph" w:customStyle="1" w:styleId="6FB1CF4ED7224FD2A380DD68C903AC3A">
    <w:name w:val="6FB1CF4ED7224FD2A380DD68C903AC3A"/>
    <w:rsid w:val="00A166CE"/>
    <w:rPr>
      <w:lang w:val="en-PH" w:eastAsia="en-PH"/>
    </w:rPr>
  </w:style>
  <w:style w:type="paragraph" w:customStyle="1" w:styleId="A89AAD020F7C46CDA5FE4809C60DA85B">
    <w:name w:val="A89AAD020F7C46CDA5FE4809C60DA85B"/>
    <w:rsid w:val="00A166CE"/>
    <w:rPr>
      <w:lang w:val="en-PH" w:eastAsia="en-PH"/>
    </w:rPr>
  </w:style>
  <w:style w:type="paragraph" w:customStyle="1" w:styleId="48E60C8BB1E84E618EEB8251007BAFB2">
    <w:name w:val="48E60C8BB1E84E618EEB8251007BAFB2"/>
    <w:rsid w:val="00A166CE"/>
    <w:rPr>
      <w:lang w:val="en-PH" w:eastAsia="en-PH"/>
    </w:rPr>
  </w:style>
  <w:style w:type="paragraph" w:customStyle="1" w:styleId="68EAB71439E140F1AC4D28E7213FFD81">
    <w:name w:val="68EAB71439E140F1AC4D28E7213FFD81"/>
    <w:rsid w:val="00A166CE"/>
    <w:rPr>
      <w:lang w:val="en-PH" w:eastAsia="en-PH"/>
    </w:rPr>
  </w:style>
  <w:style w:type="paragraph" w:customStyle="1" w:styleId="869866F7A1604C198BC3070D863F1FF0">
    <w:name w:val="869866F7A1604C198BC3070D863F1FF0"/>
    <w:rsid w:val="00A166CE"/>
    <w:rPr>
      <w:lang w:val="en-PH" w:eastAsia="en-PH"/>
    </w:rPr>
  </w:style>
  <w:style w:type="paragraph" w:customStyle="1" w:styleId="D581FA64F8C24EB0933917FEA0D1CE40">
    <w:name w:val="D581FA64F8C24EB0933917FEA0D1CE40"/>
    <w:rsid w:val="00A166CE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2025-01-25T00:33:00Z</dcterms:created>
  <dcterms:modified xsi:type="dcterms:W3CDTF">2025-01-25T00:33:00Z</dcterms:modified>
</cp:coreProperties>
</file>