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3CB4" w14:textId="4B55EAD5" w:rsidR="00EB51AC" w:rsidRPr="00CB762B" w:rsidRDefault="00000000" w:rsidP="00EB51AC">
      <w:pPr>
        <w:pStyle w:val="Header"/>
        <w:ind w:right="360"/>
        <w:jc w:val="center"/>
        <w:rPr>
          <w:rFonts w:cs="Arial"/>
          <w:noProof/>
          <w:sz w:val="28"/>
          <w:szCs w:val="28"/>
        </w:rPr>
      </w:pPr>
      <w:sdt>
        <w:sdtPr>
          <w:rPr>
            <w:rFonts w:cs="Arial"/>
            <w:noProof/>
            <w:sz w:val="28"/>
            <w:szCs w:val="28"/>
          </w:rPr>
          <w:id w:val="1322157001"/>
          <w:placeholder>
            <w:docPart w:val="09A5C52C99AC4F528584B0BEE4975338"/>
          </w:placeholder>
        </w:sdtPr>
        <w:sdtContent>
          <w:r w:rsidR="001C5CA0">
            <w:rPr>
              <w:rFonts w:cs="Arial"/>
              <w:b/>
              <w:bCs/>
              <w:noProof/>
              <w:sz w:val="28"/>
              <w:szCs w:val="28"/>
            </w:rPr>
            <w:t>EARLY STUDY TERMINATION REPORT</w:t>
          </w:r>
          <w:r w:rsidR="00862468">
            <w:rPr>
              <w:rFonts w:cs="Arial"/>
              <w:b/>
              <w:bCs/>
              <w:noProof/>
              <w:sz w:val="28"/>
              <w:szCs w:val="28"/>
            </w:rPr>
            <w:t xml:space="preserve"> </w:t>
          </w:r>
        </w:sdtContent>
      </w:sdt>
    </w:p>
    <w:sdt>
      <w:sdtPr>
        <w:rPr>
          <w:rFonts w:cs="Arial"/>
          <w:noProof/>
          <w:sz w:val="20"/>
          <w:szCs w:val="20"/>
        </w:rPr>
        <w:id w:val="1902018046"/>
        <w:placeholder>
          <w:docPart w:val="5A2A92BB51964ABB9ED9AEB180754DD6"/>
        </w:placeholder>
      </w:sdtPr>
      <w:sdtContent>
        <w:p w14:paraId="1D88941A" w14:textId="3090D7E4" w:rsidR="009A06D2" w:rsidRDefault="009A06D2" w:rsidP="00EB51AC">
          <w:pPr>
            <w:pStyle w:val="Header"/>
            <w:ind w:right="360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9000" w:type="dxa"/>
            <w:tblInd w:w="85" w:type="dxa"/>
            <w:tblLook w:val="04A0" w:firstRow="1" w:lastRow="0" w:firstColumn="1" w:lastColumn="0" w:noHBand="0" w:noVBand="1"/>
          </w:tblPr>
          <w:tblGrid>
            <w:gridCol w:w="2320"/>
            <w:gridCol w:w="2270"/>
            <w:gridCol w:w="2266"/>
            <w:gridCol w:w="2144"/>
          </w:tblGrid>
          <w:tr w:rsidR="00EB51AC" w14:paraId="0A069BC3" w14:textId="77777777" w:rsidTr="00AB14DF">
            <w:tc>
              <w:tcPr>
                <w:tcW w:w="2320" w:type="dxa"/>
                <w:shd w:val="clear" w:color="auto" w:fill="D9D9D9" w:themeFill="background1" w:themeFillShade="D9"/>
              </w:tcPr>
              <w:p w14:paraId="6AFAA5CB" w14:textId="5F3C57A1" w:rsidR="00C67741" w:rsidRPr="00C67741" w:rsidRDefault="00AB14DF" w:rsidP="00FC373B">
                <w:pPr>
                  <w:pStyle w:val="Header"/>
                  <w:ind w:right="360"/>
                  <w:rPr>
                    <w:rFonts w:cs="Arial"/>
                    <w:i/>
                    <w:iCs/>
                    <w:noProof/>
                  </w:rPr>
                </w:pPr>
                <w:bookmarkStart w:id="0" w:name="_Hlk179743992"/>
                <w:r>
                  <w:rPr>
                    <w:rFonts w:cs="Arial"/>
                    <w:b/>
                    <w:bCs/>
                    <w:noProof/>
                  </w:rPr>
                  <w:t>DATE SUBMITTED</w:t>
                </w:r>
              </w:p>
            </w:tc>
            <w:sdt>
              <w:sdtPr>
                <w:rPr>
                  <w:rFonts w:cs="Arial"/>
                  <w:b/>
                  <w:bCs/>
                  <w:noProof/>
                </w:rPr>
                <w:id w:val="-659610431"/>
                <w:placeholder>
                  <w:docPart w:val="6EE1F24A6E55485CB9AA37B96CCAB7AA"/>
                </w:placeholder>
                <w:showingPlcHdr/>
                <w:date w:fullDate="2024-10-1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2270" w:type="dxa"/>
                  </w:tcPr>
                  <w:p w14:paraId="2CB75861" w14:textId="77777777" w:rsidR="00EB51AC" w:rsidRPr="00CD20D4" w:rsidRDefault="00EB51AC" w:rsidP="00FC373B">
                    <w:pPr>
                      <w:pStyle w:val="Header"/>
                      <w:ind w:right="360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2266" w:type="dxa"/>
              </w:tcPr>
              <w:p w14:paraId="10C64FFE" w14:textId="77777777" w:rsidR="00EB51AC" w:rsidRPr="00CD20D4" w:rsidRDefault="00EB51AC" w:rsidP="00FC373B">
                <w:pPr>
                  <w:pStyle w:val="Header"/>
                  <w:ind w:right="360"/>
                  <w:jc w:val="center"/>
                  <w:rPr>
                    <w:rFonts w:cs="Arial"/>
                    <w:b/>
                    <w:bCs/>
                    <w:noProof/>
                  </w:rPr>
                </w:pPr>
                <w:r w:rsidRPr="00CD20D4">
                  <w:rPr>
                    <w:rFonts w:cs="Arial"/>
                    <w:b/>
                    <w:bCs/>
                    <w:noProof/>
                  </w:rPr>
                  <w:t>FIERC PROTOCOL CODE</w:t>
                </w:r>
              </w:p>
            </w:tc>
            <w:sdt>
              <w:sdtPr>
                <w:rPr>
                  <w:rFonts w:cs="Arial"/>
                  <w:b/>
                  <w:bCs/>
                  <w:noProof/>
                </w:rPr>
                <w:id w:val="-190224227"/>
                <w:placeholder>
                  <w:docPart w:val="B3CBFCC6E42347E08B664D27E4C461BD"/>
                </w:placeholder>
                <w:showingPlcHdr/>
                <w:text/>
              </w:sdtPr>
              <w:sdtContent>
                <w:tc>
                  <w:tcPr>
                    <w:tcW w:w="2144" w:type="dxa"/>
                  </w:tcPr>
                  <w:p w14:paraId="22F77314" w14:textId="77777777" w:rsidR="00EB51AC" w:rsidRPr="00CD20D4" w:rsidRDefault="00EB51AC" w:rsidP="00FC373B">
                    <w:pPr>
                      <w:pStyle w:val="Header"/>
                      <w:ind w:right="360"/>
                      <w:jc w:val="center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3A9244FB" w14:textId="77777777" w:rsidR="00EB51AC" w:rsidRDefault="00EB51AC" w:rsidP="00EB51AC">
          <w:pPr>
            <w:pStyle w:val="Header"/>
            <w:ind w:left="-90"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85" w:type="dxa"/>
            <w:tblLook w:val="04A0" w:firstRow="1" w:lastRow="0" w:firstColumn="1" w:lastColumn="0" w:noHBand="0" w:noVBand="1"/>
          </w:tblPr>
          <w:tblGrid>
            <w:gridCol w:w="2215"/>
            <w:gridCol w:w="6716"/>
          </w:tblGrid>
          <w:tr w:rsidR="00EB51AC" w:rsidRPr="00CD20D4" w14:paraId="12971658" w14:textId="77777777" w:rsidTr="00FC373B">
            <w:tc>
              <w:tcPr>
                <w:tcW w:w="2250" w:type="dxa"/>
                <w:shd w:val="clear" w:color="auto" w:fill="D9D9D9" w:themeFill="background1" w:themeFillShade="D9"/>
              </w:tcPr>
              <w:p w14:paraId="186D336B" w14:textId="77777777" w:rsidR="00EB51AC" w:rsidRPr="00CD20D4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CD20D4">
                  <w:rPr>
                    <w:rFonts w:cs="Arial"/>
                    <w:b/>
                    <w:bCs/>
                    <w:noProof/>
                  </w:rPr>
                  <w:t>PROTOCOL TITLE</w:t>
                </w:r>
              </w:p>
            </w:tc>
            <w:sdt>
              <w:sdtPr>
                <w:rPr>
                  <w:rFonts w:cs="Arial"/>
                  <w:noProof/>
                </w:rPr>
                <w:id w:val="638306083"/>
                <w:placeholder>
                  <w:docPart w:val="B3CBFCC6E42347E08B664D27E4C461BD"/>
                </w:placeholder>
                <w:showingPlcHdr/>
                <w:text w:multiLine="1"/>
              </w:sdtPr>
              <w:sdtContent>
                <w:tc>
                  <w:tcPr>
                    <w:tcW w:w="6930" w:type="dxa"/>
                  </w:tcPr>
                  <w:p w14:paraId="305A485E" w14:textId="77777777" w:rsidR="00EB51AC" w:rsidRPr="00CD20D4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07BB6C35" w14:textId="77777777" w:rsidR="007D0521" w:rsidRPr="00CD20D4" w:rsidRDefault="007D0521" w:rsidP="007D0521">
          <w:pPr>
            <w:pStyle w:val="Header"/>
            <w:ind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Ind w:w="90" w:type="dxa"/>
            <w:tblLook w:val="04A0" w:firstRow="1" w:lastRow="0" w:firstColumn="1" w:lastColumn="0" w:noHBand="0" w:noVBand="1"/>
          </w:tblPr>
          <w:tblGrid>
            <w:gridCol w:w="2265"/>
            <w:gridCol w:w="2617"/>
            <w:gridCol w:w="1827"/>
            <w:gridCol w:w="2217"/>
          </w:tblGrid>
          <w:tr w:rsidR="00EB51AC" w:rsidRPr="00CD20D4" w14:paraId="3EBA6C8E" w14:textId="77777777" w:rsidTr="00AB14DF">
            <w:tc>
              <w:tcPr>
                <w:tcW w:w="2265" w:type="dxa"/>
                <w:shd w:val="clear" w:color="auto" w:fill="D9D9D9" w:themeFill="background1" w:themeFillShade="D9"/>
              </w:tcPr>
              <w:p w14:paraId="57E211EC" w14:textId="77777777" w:rsidR="00EB51AC" w:rsidRPr="00CD20D4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CD20D4">
                  <w:rPr>
                    <w:rFonts w:cs="Arial"/>
                    <w:b/>
                    <w:bCs/>
                    <w:noProof/>
                  </w:rPr>
                  <w:t>PRINCIPAL INVESTIGATOR</w:t>
                </w:r>
              </w:p>
            </w:tc>
            <w:sdt>
              <w:sdtPr>
                <w:rPr>
                  <w:rFonts w:cs="Arial"/>
                  <w:noProof/>
                </w:rPr>
                <w:id w:val="-1122304285"/>
                <w:placeholder>
                  <w:docPart w:val="B3CBFCC6E42347E08B664D27E4C461BD"/>
                </w:placeholder>
                <w:showingPlcHdr/>
                <w:text/>
              </w:sdtPr>
              <w:sdtContent>
                <w:tc>
                  <w:tcPr>
                    <w:tcW w:w="2617" w:type="dxa"/>
                  </w:tcPr>
                  <w:p w14:paraId="16D67715" w14:textId="77777777" w:rsidR="00EB51AC" w:rsidRPr="00CD20D4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827" w:type="dxa"/>
                <w:shd w:val="clear" w:color="auto" w:fill="D9D9D9" w:themeFill="background1" w:themeFillShade="D9"/>
              </w:tcPr>
              <w:p w14:paraId="3CA32D22" w14:textId="14900838" w:rsidR="00EB51AC" w:rsidRPr="00CD20D4" w:rsidRDefault="00AB14DF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SPONSOR / FUNDING AGENCY</w:t>
                </w:r>
              </w:p>
            </w:tc>
            <w:sdt>
              <w:sdtPr>
                <w:rPr>
                  <w:rFonts w:cs="Arial"/>
                  <w:noProof/>
                </w:rPr>
                <w:id w:val="-208727178"/>
                <w:placeholder>
                  <w:docPart w:val="B3CBFCC6E42347E08B664D27E4C461BD"/>
                </w:placeholder>
                <w:showingPlcHdr/>
                <w:text/>
              </w:sdtPr>
              <w:sdtContent>
                <w:tc>
                  <w:tcPr>
                    <w:tcW w:w="2217" w:type="dxa"/>
                  </w:tcPr>
                  <w:p w14:paraId="5B073649" w14:textId="77777777" w:rsidR="00EB51AC" w:rsidRPr="00CD20D4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691B7C63" w14:textId="77777777" w:rsidR="00C67741" w:rsidRDefault="00C67741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137" w:type="dxa"/>
            <w:tblLook w:val="04A0" w:firstRow="1" w:lastRow="0" w:firstColumn="1" w:lastColumn="0" w:noHBand="0" w:noVBand="1"/>
          </w:tblPr>
          <w:tblGrid>
            <w:gridCol w:w="1701"/>
            <w:gridCol w:w="2126"/>
            <w:gridCol w:w="2268"/>
            <w:gridCol w:w="2784"/>
          </w:tblGrid>
          <w:tr w:rsidR="00AB14DF" w:rsidRPr="007D0521" w14:paraId="621EE486" w14:textId="77777777" w:rsidTr="001C5CA0">
            <w:trPr>
              <w:trHeight w:val="171"/>
            </w:trPr>
            <w:tc>
              <w:tcPr>
                <w:tcW w:w="1701" w:type="dxa"/>
                <w:shd w:val="clear" w:color="auto" w:fill="D9D9D9" w:themeFill="background1" w:themeFillShade="D9"/>
              </w:tcPr>
              <w:p w14:paraId="30A4ADAD" w14:textId="375216D7" w:rsidR="00AB14DF" w:rsidRPr="007D0521" w:rsidRDefault="001C5CA0" w:rsidP="00123BD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FIERC APPROVAL</w:t>
                </w:r>
              </w:p>
            </w:tc>
            <w:sdt>
              <w:sdtPr>
                <w:rPr>
                  <w:rFonts w:cs="Arial"/>
                  <w:noProof/>
                </w:rPr>
                <w:id w:val="469718082"/>
                <w:placeholder>
                  <w:docPart w:val="DefaultPlaceholder_-1854013437"/>
                </w:placeholder>
                <w:showingPlcHdr/>
                <w:date>
                  <w:dateFormat w:val="d-MMM-yy"/>
                  <w:lid w:val="en-PH"/>
                  <w:storeMappedDataAs w:val="dateTime"/>
                  <w:calendar w:val="gregorian"/>
                </w:date>
              </w:sdtPr>
              <w:sdtContent>
                <w:tc>
                  <w:tcPr>
                    <w:tcW w:w="2126" w:type="dxa"/>
                  </w:tcPr>
                  <w:p w14:paraId="38A791D3" w14:textId="2C0F64B4" w:rsidR="00AB14DF" w:rsidRPr="007D0521" w:rsidRDefault="001C5CA0" w:rsidP="00123BD1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A32B18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2268" w:type="dxa"/>
                <w:shd w:val="clear" w:color="auto" w:fill="D9D9D9" w:themeFill="background1" w:themeFillShade="D9"/>
              </w:tcPr>
              <w:p w14:paraId="0F922C8A" w14:textId="49ED1B1E" w:rsidR="00AB14DF" w:rsidRPr="007D0521" w:rsidRDefault="001C5CA0" w:rsidP="00123BD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DATE OF LAST REPORT</w:t>
                </w:r>
              </w:p>
            </w:tc>
            <w:sdt>
              <w:sdtPr>
                <w:rPr>
                  <w:rFonts w:cs="Arial"/>
                  <w:noProof/>
                </w:rPr>
                <w:id w:val="977343025"/>
                <w:placeholder>
                  <w:docPart w:val="DefaultPlaceholder_-1854013437"/>
                </w:placeholder>
                <w:showingPlcHdr/>
                <w:date>
                  <w:dateFormat w:val="d-MMM-yy"/>
                  <w:lid w:val="en-PH"/>
                  <w:storeMappedDataAs w:val="dateTime"/>
                  <w:calendar w:val="gregorian"/>
                </w:date>
              </w:sdtPr>
              <w:sdtContent>
                <w:tc>
                  <w:tcPr>
                    <w:tcW w:w="2784" w:type="dxa"/>
                  </w:tcPr>
                  <w:p w14:paraId="75C35849" w14:textId="185B83E6" w:rsidR="00AB14DF" w:rsidRPr="007D0521" w:rsidRDefault="001C5CA0" w:rsidP="00123BD1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A32B18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  <w:p w14:paraId="564FC84A" w14:textId="77777777" w:rsidR="007D0521" w:rsidRPr="007D0521" w:rsidRDefault="007D0521" w:rsidP="003606E1">
          <w:pPr>
            <w:pStyle w:val="Header"/>
            <w:ind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Ind w:w="137" w:type="dxa"/>
            <w:tblLook w:val="04A0" w:firstRow="1" w:lastRow="0" w:firstColumn="1" w:lastColumn="0" w:noHBand="0" w:noVBand="1"/>
          </w:tblPr>
          <w:tblGrid>
            <w:gridCol w:w="1985"/>
            <w:gridCol w:w="2126"/>
            <w:gridCol w:w="2384"/>
            <w:gridCol w:w="2384"/>
          </w:tblGrid>
          <w:tr w:rsidR="005F6A41" w:rsidRPr="007D0521" w14:paraId="0F0E9760" w14:textId="77777777" w:rsidTr="005F6A41">
            <w:tc>
              <w:tcPr>
                <w:tcW w:w="1985" w:type="dxa"/>
                <w:shd w:val="clear" w:color="auto" w:fill="D9D9D9" w:themeFill="background1" w:themeFillShade="D9"/>
              </w:tcPr>
              <w:p w14:paraId="302C0207" w14:textId="2DA4938B" w:rsidR="005F6A41" w:rsidRPr="007D0521" w:rsidRDefault="001C5CA0" w:rsidP="005F6A4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STARTING DATE</w:t>
                </w:r>
                <w:r w:rsidR="005F6A41" w:rsidRPr="007D0521">
                  <w:rPr>
                    <w:rFonts w:cs="Arial"/>
                    <w:b/>
                    <w:bCs/>
                    <w:noProof/>
                  </w:rPr>
                  <w:t xml:space="preserve"> </w:t>
                </w:r>
              </w:p>
            </w:tc>
            <w:tc>
              <w:tcPr>
                <w:tcW w:w="2126" w:type="dxa"/>
              </w:tcPr>
              <w:sdt>
                <w:sdtPr>
                  <w:rPr>
                    <w:rFonts w:cs="Arial"/>
                    <w:noProof/>
                  </w:rPr>
                  <w:id w:val="952838012"/>
                  <w:placeholder>
                    <w:docPart w:val="D143EA058E09484DA5DACEA0FC4A9FCC"/>
                  </w:placeholder>
                  <w:showingPlcHdr/>
                  <w:date>
                    <w:dateFormat w:val="d-MMM-yy"/>
                    <w:lid w:val="en-PH"/>
                    <w:storeMappedDataAs w:val="dateTime"/>
                    <w:calendar w:val="gregorian"/>
                  </w:date>
                </w:sdtPr>
                <w:sdtContent>
                  <w:p w14:paraId="23568D81" w14:textId="7E56B07C" w:rsidR="005F6A41" w:rsidRPr="007D0521" w:rsidRDefault="005F6A41" w:rsidP="003606E1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7D0521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  <w:tc>
              <w:tcPr>
                <w:tcW w:w="2384" w:type="dxa"/>
                <w:shd w:val="clear" w:color="auto" w:fill="D9D9D9" w:themeFill="background1" w:themeFillShade="D9"/>
              </w:tcPr>
              <w:p w14:paraId="43AC2BDA" w14:textId="7B607510" w:rsidR="005F6A41" w:rsidRPr="007D0521" w:rsidRDefault="001C5CA0" w:rsidP="003606E1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TERMINATION DATE</w:t>
                </w:r>
              </w:p>
            </w:tc>
            <w:sdt>
              <w:sdtPr>
                <w:rPr>
                  <w:rFonts w:cs="Arial"/>
                  <w:noProof/>
                </w:rPr>
                <w:id w:val="-1627375889"/>
                <w:placeholder>
                  <w:docPart w:val="DefaultPlaceholder_-1854013437"/>
                </w:placeholder>
                <w:showingPlcHdr/>
                <w:date>
                  <w:dateFormat w:val="d-MMM-yy"/>
                  <w:lid w:val="en-PH"/>
                  <w:storeMappedDataAs w:val="dateTime"/>
                  <w:calendar w:val="gregorian"/>
                </w:date>
              </w:sdtPr>
              <w:sdtContent>
                <w:tc>
                  <w:tcPr>
                    <w:tcW w:w="2384" w:type="dxa"/>
                  </w:tcPr>
                  <w:p w14:paraId="4A7F41DD" w14:textId="61690CEC" w:rsidR="005F6A41" w:rsidRPr="007D0521" w:rsidRDefault="001C5CA0" w:rsidP="003606E1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A32B18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  <w:p w14:paraId="0C820E12" w14:textId="77777777" w:rsidR="00C67741" w:rsidRDefault="00C67741" w:rsidP="003606E1">
          <w:pPr>
            <w:pStyle w:val="Header"/>
            <w:ind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Ind w:w="137" w:type="dxa"/>
            <w:tblLook w:val="04A0" w:firstRow="1" w:lastRow="0" w:firstColumn="1" w:lastColumn="0" w:noHBand="0" w:noVBand="1"/>
          </w:tblPr>
          <w:tblGrid>
            <w:gridCol w:w="2693"/>
            <w:gridCol w:w="1701"/>
            <w:gridCol w:w="2694"/>
            <w:gridCol w:w="1791"/>
          </w:tblGrid>
          <w:tr w:rsidR="001C5CA0" w:rsidRPr="007D0521" w14:paraId="72AE35C0" w14:textId="77777777" w:rsidTr="001C5CA0">
            <w:tc>
              <w:tcPr>
                <w:tcW w:w="2693" w:type="dxa"/>
                <w:shd w:val="clear" w:color="auto" w:fill="D9D9D9" w:themeFill="background1" w:themeFillShade="D9"/>
              </w:tcPr>
              <w:p w14:paraId="19503FFB" w14:textId="76096EA4" w:rsidR="001C5CA0" w:rsidRPr="007D0521" w:rsidRDefault="001C5CA0" w:rsidP="00CA1907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NUMBER OF PARTICIPANTS</w:t>
                </w:r>
                <w:r w:rsidRPr="007D0521">
                  <w:rPr>
                    <w:rFonts w:cs="Arial"/>
                    <w:b/>
                    <w:bCs/>
                    <w:noProof/>
                  </w:rPr>
                  <w:t xml:space="preserve"> </w:t>
                </w:r>
              </w:p>
            </w:tc>
            <w:sdt>
              <w:sdtPr>
                <w:rPr>
                  <w:rFonts w:cs="Arial"/>
                  <w:noProof/>
                </w:rPr>
                <w:id w:val="-1448231138"/>
                <w:placeholder>
                  <w:docPart w:val="DefaultPlaceholder_-1854013440"/>
                </w:placeholder>
                <w:showingPlcHdr/>
                <w:text/>
              </w:sdtPr>
              <w:sdtContent>
                <w:tc>
                  <w:tcPr>
                    <w:tcW w:w="1701" w:type="dxa"/>
                  </w:tcPr>
                  <w:p w14:paraId="36B34558" w14:textId="25E574F7" w:rsidR="001C5CA0" w:rsidRPr="007D0521" w:rsidRDefault="001C5CA0" w:rsidP="00CA1907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694" w:type="dxa"/>
                <w:shd w:val="clear" w:color="auto" w:fill="D9D9D9" w:themeFill="background1" w:themeFillShade="D9"/>
              </w:tcPr>
              <w:p w14:paraId="16780D8C" w14:textId="012E8ED2" w:rsidR="001C5CA0" w:rsidRPr="007D0521" w:rsidRDefault="001C5CA0" w:rsidP="00CA1907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NUMBER OF PARTICIPANTS ENROLLED</w:t>
                </w:r>
              </w:p>
            </w:tc>
            <w:sdt>
              <w:sdtPr>
                <w:rPr>
                  <w:rFonts w:cs="Arial"/>
                  <w:noProof/>
                </w:rPr>
                <w:id w:val="-798842216"/>
                <w:placeholder>
                  <w:docPart w:val="DefaultPlaceholder_-1854013440"/>
                </w:placeholder>
                <w:showingPlcHdr/>
                <w:text/>
              </w:sdtPr>
              <w:sdtContent>
                <w:tc>
                  <w:tcPr>
                    <w:tcW w:w="1791" w:type="dxa"/>
                  </w:tcPr>
                  <w:p w14:paraId="16AC7FC4" w14:textId="02FB7E9B" w:rsidR="001C5CA0" w:rsidRPr="007D0521" w:rsidRDefault="001C5CA0" w:rsidP="00CA1907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000ECD85" w14:textId="77777777" w:rsidR="005F6A41" w:rsidRDefault="005F6A41" w:rsidP="003606E1">
          <w:pPr>
            <w:pStyle w:val="Header"/>
            <w:ind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Ind w:w="137" w:type="dxa"/>
            <w:tblLook w:val="04A0" w:firstRow="1" w:lastRow="0" w:firstColumn="1" w:lastColumn="0" w:noHBand="0" w:noVBand="1"/>
          </w:tblPr>
          <w:tblGrid>
            <w:gridCol w:w="3402"/>
            <w:gridCol w:w="5477"/>
          </w:tblGrid>
          <w:tr w:rsidR="001C5CA0" w14:paraId="50D36D47" w14:textId="77777777" w:rsidTr="001C5CA0">
            <w:tc>
              <w:tcPr>
                <w:tcW w:w="3402" w:type="dxa"/>
                <w:shd w:val="clear" w:color="auto" w:fill="D9D9D9" w:themeFill="background1" w:themeFillShade="D9"/>
              </w:tcPr>
              <w:p w14:paraId="664B99FD" w14:textId="51EA0677" w:rsidR="001C5CA0" w:rsidRPr="001C5CA0" w:rsidRDefault="001C5CA0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1C5CA0">
                  <w:rPr>
                    <w:rFonts w:cs="Arial"/>
                    <w:b/>
                    <w:bCs/>
                    <w:noProof/>
                  </w:rPr>
                  <w:t>REASONS FOR EARLY TERMINATION</w:t>
                </w:r>
              </w:p>
            </w:tc>
            <w:sdt>
              <w:sdtPr>
                <w:rPr>
                  <w:rFonts w:cs="Arial"/>
                  <w:noProof/>
                </w:rPr>
                <w:id w:val="2477767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5477" w:type="dxa"/>
                  </w:tcPr>
                  <w:p w14:paraId="7D5F6C87" w14:textId="0516CABC" w:rsidR="001C5CA0" w:rsidRDefault="001C5CA0" w:rsidP="003606E1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1C5CA0" w14:paraId="456AE59F" w14:textId="77777777" w:rsidTr="001C5CA0">
            <w:tc>
              <w:tcPr>
                <w:tcW w:w="3402" w:type="dxa"/>
                <w:shd w:val="clear" w:color="auto" w:fill="D9D9D9" w:themeFill="background1" w:themeFillShade="D9"/>
              </w:tcPr>
              <w:p w14:paraId="2453F0DA" w14:textId="0DEE0CDD" w:rsidR="001C5CA0" w:rsidRPr="001C5CA0" w:rsidRDefault="001C5CA0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SUMMARY OF RESULTS</w:t>
                </w:r>
              </w:p>
            </w:tc>
            <w:sdt>
              <w:sdtPr>
                <w:rPr>
                  <w:rFonts w:cs="Arial"/>
                  <w:noProof/>
                </w:rPr>
                <w:id w:val="831338098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5477" w:type="dxa"/>
                  </w:tcPr>
                  <w:p w14:paraId="434B939E" w14:textId="059A28B1" w:rsidR="001C5CA0" w:rsidRDefault="001C5CA0" w:rsidP="003606E1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1F6BE259" w14:textId="77777777" w:rsidR="001C5CA0" w:rsidRDefault="001C5CA0" w:rsidP="003606E1">
          <w:pPr>
            <w:pStyle w:val="Header"/>
            <w:ind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Ind w:w="137" w:type="dxa"/>
            <w:tblLook w:val="04A0" w:firstRow="1" w:lastRow="0" w:firstColumn="1" w:lastColumn="0" w:noHBand="0" w:noVBand="1"/>
          </w:tblPr>
          <w:tblGrid>
            <w:gridCol w:w="3402"/>
            <w:gridCol w:w="5477"/>
          </w:tblGrid>
          <w:tr w:rsidR="001C5CA0" w14:paraId="131397B7" w14:textId="77777777" w:rsidTr="00CA1907">
            <w:tc>
              <w:tcPr>
                <w:tcW w:w="3402" w:type="dxa"/>
                <w:shd w:val="clear" w:color="auto" w:fill="D9D9D9" w:themeFill="background1" w:themeFillShade="D9"/>
              </w:tcPr>
              <w:p w14:paraId="7C14B9C7" w14:textId="6D7E57A0" w:rsidR="001C5CA0" w:rsidRPr="001C5CA0" w:rsidRDefault="001C5CA0" w:rsidP="001C5CA0">
                <w:pPr>
                  <w:pStyle w:val="Header"/>
                  <w:numPr>
                    <w:ilvl w:val="0"/>
                    <w:numId w:val="19"/>
                  </w:numPr>
                  <w:ind w:left="312" w:right="-78" w:hanging="312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HOW MANY COMPLETED THE STUDY?</w:t>
                </w:r>
              </w:p>
            </w:tc>
            <w:sdt>
              <w:sdtPr>
                <w:rPr>
                  <w:rFonts w:cs="Arial"/>
                  <w:noProof/>
                </w:rPr>
                <w:id w:val="447275489"/>
                <w:placeholder>
                  <w:docPart w:val="CBC1C168BD8C42ACA9A5864E251CC5D9"/>
                </w:placeholder>
                <w:showingPlcHdr/>
                <w:text w:multiLine="1"/>
              </w:sdtPr>
              <w:sdtContent>
                <w:tc>
                  <w:tcPr>
                    <w:tcW w:w="5477" w:type="dxa"/>
                  </w:tcPr>
                  <w:p w14:paraId="4227FCA2" w14:textId="77777777" w:rsidR="001C5CA0" w:rsidRDefault="001C5CA0" w:rsidP="00CA1907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1C5CA0" w14:paraId="1AE52A5C" w14:textId="77777777" w:rsidTr="00CA1907">
            <w:tc>
              <w:tcPr>
                <w:tcW w:w="3402" w:type="dxa"/>
                <w:shd w:val="clear" w:color="auto" w:fill="D9D9D9" w:themeFill="background1" w:themeFillShade="D9"/>
              </w:tcPr>
              <w:p w14:paraId="71AFF82E" w14:textId="46DED42B" w:rsidR="001C5CA0" w:rsidRPr="001C5CA0" w:rsidRDefault="001C5CA0" w:rsidP="001C5CA0">
                <w:pPr>
                  <w:pStyle w:val="Header"/>
                  <w:numPr>
                    <w:ilvl w:val="0"/>
                    <w:numId w:val="19"/>
                  </w:numPr>
                  <w:ind w:left="312" w:right="-78" w:hanging="312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HOW MANY ARE STILL ACTIVE?</w:t>
                </w:r>
              </w:p>
            </w:tc>
            <w:sdt>
              <w:sdtPr>
                <w:rPr>
                  <w:rFonts w:cs="Arial"/>
                  <w:noProof/>
                </w:rPr>
                <w:id w:val="-334997106"/>
                <w:placeholder>
                  <w:docPart w:val="CBC1C168BD8C42ACA9A5864E251CC5D9"/>
                </w:placeholder>
                <w:showingPlcHdr/>
                <w:text w:multiLine="1"/>
              </w:sdtPr>
              <w:sdtContent>
                <w:tc>
                  <w:tcPr>
                    <w:tcW w:w="5477" w:type="dxa"/>
                  </w:tcPr>
                  <w:p w14:paraId="06D0FF77" w14:textId="77777777" w:rsidR="001C5CA0" w:rsidRDefault="001C5CA0" w:rsidP="00CA1907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1C5CA0" w14:paraId="4CB0FA40" w14:textId="77777777" w:rsidTr="00CA1907">
            <w:tc>
              <w:tcPr>
                <w:tcW w:w="3402" w:type="dxa"/>
                <w:shd w:val="clear" w:color="auto" w:fill="D9D9D9" w:themeFill="background1" w:themeFillShade="D9"/>
              </w:tcPr>
              <w:p w14:paraId="157BFEE1" w14:textId="469AB6D4" w:rsidR="001C5CA0" w:rsidRDefault="001C5CA0" w:rsidP="001C5CA0">
                <w:pPr>
                  <w:pStyle w:val="Header"/>
                  <w:numPr>
                    <w:ilvl w:val="0"/>
                    <w:numId w:val="19"/>
                  </w:numPr>
                  <w:ind w:left="312" w:right="-78" w:hanging="312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WHAT ARE THE PLANS FOR FOLLOW-UP OF STILL ACTIVE PARCTIPANTS?</w:t>
                </w:r>
              </w:p>
            </w:tc>
            <w:tc>
              <w:tcPr>
                <w:tcW w:w="5477" w:type="dxa"/>
              </w:tcPr>
              <w:p w14:paraId="50EDC525" w14:textId="77777777" w:rsidR="001C5CA0" w:rsidRDefault="001C5CA0" w:rsidP="00CA1907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</w:p>
            </w:tc>
          </w:tr>
        </w:tbl>
        <w:p w14:paraId="05197336" w14:textId="77777777" w:rsidR="001C5CA0" w:rsidRDefault="001C5CA0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137" w:type="dxa"/>
            <w:tblLook w:val="04A0" w:firstRow="1" w:lastRow="0" w:firstColumn="1" w:lastColumn="0" w:noHBand="0" w:noVBand="1"/>
          </w:tblPr>
          <w:tblGrid>
            <w:gridCol w:w="5919"/>
            <w:gridCol w:w="2960"/>
          </w:tblGrid>
          <w:tr w:rsidR="008C2967" w14:paraId="779218FD" w14:textId="77777777" w:rsidTr="000962F6">
            <w:tc>
              <w:tcPr>
                <w:tcW w:w="5919" w:type="dxa"/>
              </w:tcPr>
              <w:p w14:paraId="5100C157" w14:textId="1DD8B45D" w:rsidR="008C2967" w:rsidRDefault="008C2967" w:rsidP="003606E1">
                <w:pPr>
                  <w:pStyle w:val="Header"/>
                  <w:ind w:right="-78"/>
                  <w:rPr>
                    <w:rFonts w:cs="Arial"/>
                    <w:noProof/>
                    <w:sz w:val="20"/>
                    <w:szCs w:val="20"/>
                  </w:rPr>
                </w:pPr>
              </w:p>
              <w:sdt>
                <w:sdtPr>
                  <w:rPr>
                    <w:rFonts w:cs="Arial"/>
                    <w:noProof/>
                    <w:sz w:val="20"/>
                    <w:szCs w:val="20"/>
                  </w:rPr>
                  <w:id w:val="-1050071011"/>
                  <w:placeholder>
                    <w:docPart w:val="0E58D75E4D654631903A02A01DB4B883"/>
                  </w:placeholder>
                  <w:showingPlcHdr/>
                  <w:text w:multiLine="1"/>
                </w:sdtPr>
                <w:sdtContent>
                  <w:p w14:paraId="0362B31D" w14:textId="77777777" w:rsidR="008C2967" w:rsidRDefault="008C2967" w:rsidP="00AC6D3B">
                    <w:pPr>
                      <w:pStyle w:val="Header"/>
                      <w:ind w:right="-78"/>
                      <w:jc w:val="center"/>
                      <w:rPr>
                        <w:rFonts w:cs="Arial"/>
                        <w:noProof/>
                        <w:sz w:val="20"/>
                        <w:szCs w:val="20"/>
                      </w:rPr>
                    </w:pPr>
                    <w:r w:rsidRPr="00AC6D3B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p>
                </w:sdtContent>
              </w:sdt>
              <w:p w14:paraId="54B42A68" w14:textId="35925B14" w:rsidR="008C2967" w:rsidRPr="007F091A" w:rsidRDefault="008C2967" w:rsidP="00AC6D3B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  <w:r w:rsidRPr="007F091A">
                  <w:rPr>
                    <w:rFonts w:cs="Arial"/>
                    <w:b/>
                    <w:bCs/>
                    <w:noProof/>
                  </w:rPr>
                  <w:t>Principal Investigator’s</w:t>
                </w:r>
              </w:p>
              <w:p w14:paraId="63AD413F" w14:textId="404C931A" w:rsidR="008C2967" w:rsidRDefault="008C2967" w:rsidP="00AC6D3B">
                <w:pPr>
                  <w:pStyle w:val="Header"/>
                  <w:ind w:right="-78"/>
                  <w:jc w:val="center"/>
                  <w:rPr>
                    <w:rFonts w:cs="Arial"/>
                    <w:noProof/>
                    <w:sz w:val="20"/>
                    <w:szCs w:val="20"/>
                  </w:rPr>
                </w:pPr>
                <w:r w:rsidRPr="007F091A">
                  <w:rPr>
                    <w:rFonts w:cs="Arial"/>
                    <w:b/>
                    <w:bCs/>
                    <w:noProof/>
                  </w:rPr>
                  <w:t>Signature over Printed Name</w:t>
                </w:r>
              </w:p>
            </w:tc>
            <w:tc>
              <w:tcPr>
                <w:tcW w:w="2960" w:type="dxa"/>
              </w:tcPr>
              <w:p w14:paraId="481492E6" w14:textId="77777777" w:rsidR="008C2967" w:rsidRPr="007F091A" w:rsidRDefault="008C2967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7F091A">
                  <w:rPr>
                    <w:rFonts w:cs="Arial"/>
                    <w:b/>
                    <w:bCs/>
                    <w:noProof/>
                  </w:rPr>
                  <w:t>DATE:</w:t>
                </w:r>
              </w:p>
              <w:sdt>
                <w:sdtPr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  <w:id w:val="1682160475"/>
                  <w:placeholder>
                    <w:docPart w:val="C07B2DE383A243A0B5EF797C6BA9B6B0"/>
                  </w:placeholder>
                  <w:showingPlcHdr/>
                  <w:date>
                    <w:dateFormat w:val="d-MMM-yy"/>
                    <w:lid w:val="en-PH"/>
                    <w:storeMappedDataAs w:val="dateTime"/>
                    <w:calendar w:val="gregorian"/>
                  </w:date>
                </w:sdtPr>
                <w:sdtContent>
                  <w:p w14:paraId="4342DFD7" w14:textId="79D273B9" w:rsidR="008C2967" w:rsidRPr="00AC6D3B" w:rsidRDefault="008C2967" w:rsidP="003606E1">
                    <w:pPr>
                      <w:pStyle w:val="Header"/>
                      <w:ind w:right="-78"/>
                      <w:rPr>
                        <w:rFonts w:cs="Arial"/>
                        <w:b/>
                        <w:bCs/>
                        <w:noProof/>
                        <w:sz w:val="20"/>
                        <w:szCs w:val="20"/>
                      </w:rPr>
                    </w:pPr>
                    <w:r w:rsidRPr="008C2967">
                      <w:rPr>
                        <w:rStyle w:val="PlaceholderText"/>
                        <w:u w:val="single"/>
                      </w:rPr>
                      <w:t>Click or tap to enter a date.</w:t>
                    </w:r>
                  </w:p>
                </w:sdtContent>
              </w:sdt>
            </w:tc>
          </w:tr>
        </w:tbl>
        <w:p w14:paraId="5579BF70" w14:textId="77777777" w:rsidR="00D05533" w:rsidRDefault="00D05533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8995" w:type="dxa"/>
            <w:tblInd w:w="90" w:type="dxa"/>
            <w:tblLayout w:type="fixed"/>
            <w:tblLook w:val="04A0" w:firstRow="1" w:lastRow="0" w:firstColumn="1" w:lastColumn="0" w:noHBand="0" w:noVBand="1"/>
          </w:tblPr>
          <w:tblGrid>
            <w:gridCol w:w="8995"/>
          </w:tblGrid>
          <w:tr w:rsidR="00EB51AC" w14:paraId="5A0570B6" w14:textId="77777777" w:rsidTr="00EB51AC">
            <w:tc>
              <w:tcPr>
                <w:tcW w:w="8995" w:type="dxa"/>
              </w:tcPr>
              <w:p w14:paraId="573FCB43" w14:textId="6EDF79DA" w:rsidR="009A06D2" w:rsidRDefault="009A06D2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i/>
                    <w:iCs/>
                    <w:noProof/>
                    <w:sz w:val="20"/>
                    <w:szCs w:val="20"/>
                  </w:rPr>
                </w:pPr>
                <w:bookmarkStart w:id="1" w:name="_Hlk179743972"/>
                <w:bookmarkEnd w:id="0"/>
                <w:r w:rsidRPr="009A06D2">
                  <w:rPr>
                    <w:rFonts w:cs="Arial"/>
                    <w:b/>
                    <w:bCs/>
                    <w:i/>
                    <w:iCs/>
                    <w:noProof/>
                    <w:sz w:val="20"/>
                    <w:szCs w:val="20"/>
                  </w:rPr>
                  <w:t>To be filled-out by FIERC</w:t>
                </w: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3613"/>
                  <w:gridCol w:w="5156"/>
                </w:tblGrid>
                <w:tr w:rsidR="007F091A" w14:paraId="3167E14E" w14:textId="77777777" w:rsidTr="007F091A">
                  <w:tc>
                    <w:tcPr>
                      <w:tcW w:w="3613" w:type="dxa"/>
                    </w:tcPr>
                    <w:p w14:paraId="086D1503" w14:textId="77777777" w:rsidR="007F091A" w:rsidRPr="007F091A" w:rsidRDefault="007F091A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 w:rsidRPr="007F091A">
                        <w:rPr>
                          <w:rFonts w:cs="Arial"/>
                          <w:b/>
                          <w:bCs/>
                          <w:noProof/>
                        </w:rPr>
                        <w:t>PRIMARY REVIEWER’S COMMENTS</w:t>
                      </w:r>
                    </w:p>
                    <w:p w14:paraId="65D3E908" w14:textId="71997BF7" w:rsidR="007F091A" w:rsidRDefault="00B76EE6" w:rsidP="007F091A">
                      <w:pPr>
                        <w:pStyle w:val="Header"/>
                        <w:ind w:right="-78"/>
                        <w:jc w:val="both"/>
                        <w:rPr>
                          <w:rFonts w:cs="Arial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(comments on issues related to participant’s safety)</w:t>
                      </w:r>
                    </w:p>
                  </w:tc>
                  <w:tc>
                    <w:tcPr>
                      <w:tcW w:w="5156" w:type="dxa"/>
                    </w:tcPr>
                    <w:p w14:paraId="1974D04D" w14:textId="093543B3" w:rsidR="007F091A" w:rsidRPr="007F091A" w:rsidRDefault="007F091A" w:rsidP="00FC373B">
                      <w:pPr>
                        <w:pStyle w:val="Header"/>
                        <w:ind w:right="-78"/>
                        <w:rPr>
                          <w:rFonts w:cs="Arial"/>
                          <w:i/>
                          <w:iCs/>
                          <w:noProof/>
                          <w:sz w:val="20"/>
                          <w:szCs w:val="20"/>
                        </w:rPr>
                      </w:pPr>
                    </w:p>
                  </w:tc>
                </w:tr>
                <w:tr w:rsidR="007F091A" w14:paraId="0AD6D09E" w14:textId="77777777" w:rsidTr="007F091A">
                  <w:tc>
                    <w:tcPr>
                      <w:tcW w:w="3613" w:type="dxa"/>
                    </w:tcPr>
                    <w:p w14:paraId="72650711" w14:textId="77777777" w:rsidR="007F091A" w:rsidRPr="00A75A46" w:rsidRDefault="007F091A" w:rsidP="007F091A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 w:rsidRPr="00A75A46">
                        <w:rPr>
                          <w:rFonts w:cs="Arial"/>
                          <w:b/>
                          <w:bCs/>
                          <w:noProof/>
                        </w:rPr>
                        <w:t>RECOMMENDED ACTION</w:t>
                      </w:r>
                    </w:p>
                    <w:p w14:paraId="05DFD6FE" w14:textId="0C465396" w:rsidR="007F091A" w:rsidRPr="00A75A46" w:rsidRDefault="007F091A" w:rsidP="007F091A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</w:tc>
                  <w:tc>
                    <w:tcPr>
                      <w:tcW w:w="5156" w:type="dxa"/>
                    </w:tcPr>
                    <w:p w14:paraId="4530CD72" w14:textId="77777777" w:rsidR="00B76EE6" w:rsidRPr="00A75A46" w:rsidRDefault="00000000" w:rsidP="007F091A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-1641035779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7F091A" w:rsidRPr="00A75A46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7F091A" w:rsidRPr="00A75A46">
                        <w:rPr>
                          <w:rFonts w:cs="Arial"/>
                          <w:b/>
                          <w:bCs/>
                          <w:noProof/>
                        </w:rPr>
                        <w:t xml:space="preserve"> </w:t>
                      </w:r>
                      <w:r w:rsidR="001153EB" w:rsidRPr="00A75A46">
                        <w:rPr>
                          <w:rFonts w:cs="Arial"/>
                          <w:b/>
                          <w:bCs/>
                          <w:noProof/>
                        </w:rPr>
                        <w:t xml:space="preserve">ACCEPTANCE OF </w:t>
                      </w:r>
                      <w:r w:rsidR="00B76EE6" w:rsidRPr="00A75A46">
                        <w:rPr>
                          <w:rFonts w:cs="Arial"/>
                          <w:b/>
                          <w:bCs/>
                          <w:noProof/>
                        </w:rPr>
                        <w:t xml:space="preserve">THE DECISION WITH NO FURTHER </w:t>
                      </w:r>
                    </w:p>
                    <w:p w14:paraId="3A5F9AA6" w14:textId="311B5625" w:rsidR="007F091A" w:rsidRPr="00A75A46" w:rsidRDefault="00B76EE6" w:rsidP="007F091A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 w:rsidRPr="00A75A46">
                        <w:rPr>
                          <w:rFonts w:cs="Arial"/>
                          <w:b/>
                          <w:bCs/>
                          <w:noProof/>
                        </w:rPr>
                        <w:t xml:space="preserve">     ACTION</w:t>
                      </w:r>
                    </w:p>
                    <w:p w14:paraId="342B2398" w14:textId="77777777" w:rsidR="007F091A" w:rsidRPr="00A75A46" w:rsidRDefault="00000000" w:rsidP="007F091A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-1459715775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7F091A" w:rsidRPr="00A75A46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7F091A" w:rsidRPr="00A75A46">
                        <w:rPr>
                          <w:rFonts w:cs="Arial"/>
                          <w:b/>
                          <w:bCs/>
                          <w:noProof/>
                        </w:rPr>
                        <w:t xml:space="preserve"> </w:t>
                      </w:r>
                      <w:r w:rsidR="00B76EE6" w:rsidRPr="00A75A46">
                        <w:rPr>
                          <w:rFonts w:cs="Arial"/>
                          <w:b/>
                          <w:bCs/>
                          <w:noProof/>
                        </w:rPr>
                        <w:t>REQUEST FOR ADDITIONAL INFORMATION</w:t>
                      </w:r>
                    </w:p>
                    <w:p w14:paraId="77477169" w14:textId="7AA63740" w:rsidR="00B76EE6" w:rsidRPr="00A75A46" w:rsidRDefault="00000000" w:rsidP="007F091A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-335457767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B76EE6" w:rsidRPr="00A75A46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B76EE6" w:rsidRPr="00A75A46">
                        <w:rPr>
                          <w:rFonts w:cs="Arial"/>
                          <w:b/>
                          <w:bCs/>
                          <w:noProof/>
                        </w:rPr>
                        <w:t xml:space="preserve"> REQUIREMENT FOR FURTHER ACTION</w:t>
                      </w:r>
                    </w:p>
                  </w:tc>
                </w:tr>
              </w:tbl>
              <w:p w14:paraId="0A36E1CA" w14:textId="77777777" w:rsidR="009A06D2" w:rsidRDefault="009A06D2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  <w:p w14:paraId="6889F72F" w14:textId="77777777" w:rsidR="00845B60" w:rsidRDefault="00845B60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  <w:p w14:paraId="227331B1" w14:textId="77777777" w:rsidR="00845B60" w:rsidRDefault="00845B60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4656"/>
                  <w:gridCol w:w="4300"/>
                </w:tblGrid>
                <w:tr w:rsidR="00EB51AC" w14:paraId="1B80A139" w14:textId="77777777" w:rsidTr="00FC373B">
                  <w:tc>
                    <w:tcPr>
                      <w:tcW w:w="4656" w:type="dxa"/>
                    </w:tcPr>
                    <w:p w14:paraId="6CB23109" w14:textId="77777777" w:rsidR="00EB51AC" w:rsidRDefault="00EB51AC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PRIMARY REVIEWER:</w:t>
                      </w:r>
                    </w:p>
                    <w:p w14:paraId="0B101983" w14:textId="77777777" w:rsidR="00EB51AC" w:rsidRDefault="00EB51AC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noProof/>
                        </w:rPr>
                        <w:id w:val="-390664177"/>
                        <w:placeholder>
                          <w:docPart w:val="B3CBFCC6E42347E08B664D27E4C461BD"/>
                        </w:placeholder>
                        <w:showingPlcHdr/>
                        <w:text/>
                      </w:sdtPr>
                      <w:sdtContent>
                        <w:p w14:paraId="03AF7828" w14:textId="77777777" w:rsidR="00EB51AC" w:rsidRDefault="00EB51AC" w:rsidP="00FC373B">
                          <w:pPr>
                            <w:pStyle w:val="Header"/>
                            <w:pBdr>
                              <w:bottom w:val="single" w:sz="12" w:space="1" w:color="auto"/>
                            </w:pBdr>
                            <w:ind w:right="-78"/>
                            <w:jc w:val="center"/>
                            <w:rPr>
                              <w:rFonts w:cs="Arial"/>
                              <w:b/>
                              <w:bCs/>
                              <w:noProof/>
                            </w:rPr>
                          </w:pPr>
                          <w:r w:rsidRPr="006A480C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7DA14788" w14:textId="77777777" w:rsidR="00EB51AC" w:rsidRPr="00115A15" w:rsidRDefault="00EB51AC" w:rsidP="00FC373B">
                      <w:pPr>
                        <w:pStyle w:val="Header"/>
                        <w:ind w:right="-78"/>
                        <w:jc w:val="center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 w:rsidRPr="00115A15">
                        <w:rPr>
                          <w:rFonts w:cs="Arial"/>
                          <w:b/>
                          <w:bCs/>
                          <w:noProof/>
                        </w:rPr>
                        <w:t>Signature over Printed Name</w:t>
                      </w:r>
                    </w:p>
                  </w:tc>
                  <w:tc>
                    <w:tcPr>
                      <w:tcW w:w="4300" w:type="dxa"/>
                    </w:tcPr>
                    <w:p w14:paraId="2F4224AB" w14:textId="77777777" w:rsidR="00EB51AC" w:rsidRDefault="00EB51AC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p w14:paraId="17857C21" w14:textId="77777777" w:rsidR="00EB51AC" w:rsidRDefault="00EB51AC" w:rsidP="00FC373B">
                      <w:pPr>
                        <w:pStyle w:val="Header"/>
                        <w:pBdr>
                          <w:bottom w:val="single" w:sz="12" w:space="1" w:color="auto"/>
                        </w:pBdr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noProof/>
                        </w:rPr>
                        <w:id w:val="-1119224004"/>
                        <w:placeholder>
                          <w:docPart w:val="6EE1F24A6E55485CB9AA37B96CCAB7AA"/>
                        </w:placeholder>
                        <w:showingPlcHdr/>
                        <w:date w:fullDate="2024-10-15T00:00:00Z">
                          <w:dateFormat w:val="d-MMM-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76F7C6D1" w14:textId="77777777" w:rsidR="00EB51AC" w:rsidRDefault="00EB51AC" w:rsidP="00FC373B">
                          <w:pPr>
                            <w:pStyle w:val="Header"/>
                            <w:pBdr>
                              <w:bottom w:val="single" w:sz="12" w:space="1" w:color="auto"/>
                            </w:pBdr>
                            <w:ind w:right="-78"/>
                            <w:jc w:val="center"/>
                            <w:rPr>
                              <w:rFonts w:cs="Arial"/>
                              <w:b/>
                              <w:bCs/>
                              <w:noProof/>
                            </w:rPr>
                          </w:pPr>
                          <w:r w:rsidRPr="006A480C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  <w:p w14:paraId="1A932F0C" w14:textId="77777777" w:rsidR="00EB51AC" w:rsidRDefault="00EB51AC" w:rsidP="00FC373B">
                      <w:pPr>
                        <w:pStyle w:val="Header"/>
                        <w:ind w:left="885" w:right="-78" w:hanging="630"/>
                        <w:jc w:val="center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 xml:space="preserve">Date: </w:t>
                      </w:r>
                    </w:p>
                  </w:tc>
                </w:tr>
              </w:tbl>
              <w:p w14:paraId="30B5D496" w14:textId="77777777" w:rsidR="00EB51AC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  <w:p w14:paraId="4AA93FE7" w14:textId="77777777" w:rsidR="00EB51AC" w:rsidRPr="000656D1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</w:tc>
          </w:tr>
        </w:tbl>
        <w:p w14:paraId="1DC1D042" w14:textId="77777777" w:rsidR="00EB51AC" w:rsidRDefault="00000000" w:rsidP="00EB51AC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bookmarkEnd w:id="1" w:displacedByCustomXml="next"/>
      </w:sdtContent>
    </w:sdt>
    <w:p w14:paraId="0BE64B1D" w14:textId="77777777" w:rsidR="00EB51AC" w:rsidRDefault="00EB51AC"/>
    <w:sectPr w:rsidR="00EB51AC" w:rsidSect="009A06D2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AD895" w14:textId="77777777" w:rsidR="00B94084" w:rsidRDefault="00B94084" w:rsidP="00EB51AC">
      <w:pPr>
        <w:spacing w:after="0" w:line="240" w:lineRule="auto"/>
      </w:pPr>
      <w:r>
        <w:separator/>
      </w:r>
    </w:p>
  </w:endnote>
  <w:endnote w:type="continuationSeparator" w:id="0">
    <w:p w14:paraId="11DC99F2" w14:textId="77777777" w:rsidR="00B94084" w:rsidRDefault="00B94084" w:rsidP="00EB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36C6" w14:textId="4264EBA8" w:rsidR="00EB51AC" w:rsidRPr="00EB51AC" w:rsidRDefault="00EB51AC" w:rsidP="00EB51AC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_____________________________________________________________________________________________________</w:t>
    </w:r>
  </w:p>
  <w:p w14:paraId="1DEFEA2B" w14:textId="31FDA837" w:rsidR="00EB51AC" w:rsidRPr="00A210C0" w:rsidRDefault="00EB51AC" w:rsidP="00EB51AC">
    <w:pPr>
      <w:pStyle w:val="Footer"/>
      <w:jc w:val="center"/>
      <w:rPr>
        <w:rFonts w:ascii="Arial" w:hAnsi="Arial" w:cs="Arial"/>
        <w:sz w:val="16"/>
        <w:szCs w:val="16"/>
      </w:rPr>
    </w:pPr>
    <w:r w:rsidRPr="00A210C0">
      <w:rPr>
        <w:rFonts w:ascii="Arial" w:hAnsi="Arial" w:cs="Arial"/>
        <w:sz w:val="16"/>
        <w:szCs w:val="16"/>
      </w:rPr>
      <w:t>Food and Nutrition Research Institute – Department of Science and Technology</w:t>
    </w:r>
  </w:p>
  <w:p w14:paraId="17F72AFF" w14:textId="77777777" w:rsidR="00EB51AC" w:rsidRPr="00A210C0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</w:rPr>
    </w:pPr>
    <w:r w:rsidRPr="00A210C0">
      <w:rPr>
        <w:rFonts w:ascii="Arial" w:hAnsi="Arial" w:cs="Arial"/>
        <w:color w:val="000000"/>
        <w:sz w:val="16"/>
        <w:szCs w:val="16"/>
      </w:rPr>
      <w:t>General Santos Avenue, Bicutan, Taguig City, Philippines 1631</w:t>
    </w:r>
  </w:p>
  <w:p w14:paraId="00393508" w14:textId="69E5DA89" w:rsidR="00EB51AC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  <w:lang w:val="es-GT"/>
      </w:rPr>
    </w:pPr>
    <w:r>
      <w:rPr>
        <w:rFonts w:ascii="Arial" w:hAnsi="Arial" w:cs="Arial"/>
        <w:color w:val="000000"/>
        <w:sz w:val="16"/>
        <w:szCs w:val="16"/>
        <w:lang w:val="es-GT"/>
      </w:rPr>
      <w:t xml:space="preserve">Tel no. +632 8837-8113-14 loc.320 </w:t>
    </w:r>
  </w:p>
  <w:p w14:paraId="62B171D4" w14:textId="17EF823D" w:rsidR="00EB51AC" w:rsidRPr="00E415CD" w:rsidRDefault="00EB51AC" w:rsidP="00EB51AC">
    <w:pPr>
      <w:pStyle w:val="Footer"/>
      <w:rPr>
        <w:rFonts w:ascii="Arial" w:hAnsi="Arial" w:cs="Arial"/>
        <w:sz w:val="16"/>
        <w:szCs w:val="16"/>
        <w:lang w:val="es-GT"/>
      </w:rPr>
    </w:pPr>
    <w:r>
      <w:tab/>
    </w:r>
    <w:r>
      <w:rPr>
        <w:rFonts w:ascii="Arial" w:hAnsi="Arial" w:cs="Arial"/>
        <w:sz w:val="16"/>
        <w:szCs w:val="16"/>
        <w:lang w:val="es-GT"/>
      </w:rPr>
      <w:sym w:font="Wingdings 2" w:char="0097"/>
    </w:r>
    <w:r>
      <w:rPr>
        <w:rFonts w:ascii="Arial" w:hAnsi="Arial" w:cs="Arial"/>
        <w:sz w:val="16"/>
        <w:szCs w:val="16"/>
        <w:lang w:val="es-GT"/>
      </w:rPr>
      <w:t xml:space="preserve"> fierc@fnri.dost.gov.ph </w:t>
    </w:r>
    <w:r>
      <w:rPr>
        <w:rFonts w:ascii="Arial" w:hAnsi="Arial" w:cs="Arial"/>
        <w:sz w:val="16"/>
        <w:szCs w:val="16"/>
        <w:lang w:val="es-GT"/>
      </w:rPr>
      <w:sym w:font="Wingdings 2" w:char="0097"/>
    </w:r>
  </w:p>
  <w:p w14:paraId="2D89E158" w14:textId="4C68C867" w:rsidR="00EB51AC" w:rsidRDefault="00EB51AC" w:rsidP="00EB51AC">
    <w:pPr>
      <w:pStyle w:val="Footer"/>
      <w:tabs>
        <w:tab w:val="clear" w:pos="4680"/>
        <w:tab w:val="clear" w:pos="9360"/>
        <w:tab w:val="left" w:pos="36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BA4EA" w14:textId="77777777" w:rsidR="00B94084" w:rsidRDefault="00B94084" w:rsidP="00EB51AC">
      <w:pPr>
        <w:spacing w:after="0" w:line="240" w:lineRule="auto"/>
      </w:pPr>
      <w:r>
        <w:separator/>
      </w:r>
    </w:p>
  </w:footnote>
  <w:footnote w:type="continuationSeparator" w:id="0">
    <w:p w14:paraId="4CC175A6" w14:textId="77777777" w:rsidR="00B94084" w:rsidRDefault="00B94084" w:rsidP="00EB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noProof/>
        <w:sz w:val="20"/>
        <w:szCs w:val="20"/>
      </w:rPr>
      <w:id w:val="-1705016196"/>
      <w:placeholder>
        <w:docPart w:val="DF0D12D4C0FB403E84EEA6AB472BA5F6"/>
      </w:placeholder>
    </w:sdtPr>
    <w:sdtEndPr>
      <w:rPr>
        <w:i/>
        <w:iCs/>
        <w:sz w:val="18"/>
        <w:szCs w:val="18"/>
      </w:rPr>
    </w:sdtEndPr>
    <w:sdtContent>
      <w:p w14:paraId="6A0B44E3" w14:textId="658F1C37" w:rsidR="00EB51AC" w:rsidRDefault="00EB51AC" w:rsidP="00EB51AC">
        <w:pPr>
          <w:pStyle w:val="Header"/>
          <w:ind w:right="192"/>
          <w:jc w:val="right"/>
          <w:rPr>
            <w:rFonts w:cs="Arial"/>
            <w:noProof/>
            <w:sz w:val="18"/>
            <w:szCs w:val="18"/>
          </w:rPr>
        </w:pPr>
        <w:r w:rsidRPr="00386BAC">
          <w:rPr>
            <w:rFonts w:cs="Arial"/>
            <w:b/>
            <w:bCs/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 wp14:anchorId="21DD8990" wp14:editId="4AF30E23">
              <wp:simplePos x="0" y="0"/>
              <wp:positionH relativeFrom="column">
                <wp:posOffset>219710</wp:posOffset>
              </wp:positionH>
              <wp:positionV relativeFrom="paragraph">
                <wp:posOffset>97505</wp:posOffset>
              </wp:positionV>
              <wp:extent cx="651641" cy="651641"/>
              <wp:effectExtent l="0" t="0" r="0" b="0"/>
              <wp:wrapNone/>
              <wp:docPr id="1793268493" name="Picture 17932684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1641" cy="6516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86BAC">
          <w:rPr>
            <w:rFonts w:cs="Arial"/>
            <w:noProof/>
            <w:sz w:val="18"/>
            <w:szCs w:val="18"/>
          </w:rPr>
          <w:t xml:space="preserve">Form </w:t>
        </w:r>
        <w:r w:rsidR="00C67741" w:rsidRPr="00386BAC">
          <w:rPr>
            <w:rFonts w:cs="Arial"/>
            <w:noProof/>
            <w:sz w:val="18"/>
            <w:szCs w:val="18"/>
          </w:rPr>
          <w:t>1</w:t>
        </w:r>
        <w:r w:rsidR="001C5CA0" w:rsidRPr="00386BAC">
          <w:rPr>
            <w:rFonts w:cs="Arial"/>
            <w:noProof/>
            <w:sz w:val="18"/>
            <w:szCs w:val="18"/>
          </w:rPr>
          <w:t>4</w:t>
        </w:r>
        <w:r w:rsidRPr="00386BAC">
          <w:rPr>
            <w:rFonts w:cs="Arial"/>
            <w:noProof/>
            <w:sz w:val="18"/>
            <w:szCs w:val="18"/>
          </w:rPr>
          <w:t>-0</w:t>
        </w:r>
        <w:r w:rsidR="00862468" w:rsidRPr="00386BAC">
          <w:rPr>
            <w:rFonts w:cs="Arial"/>
            <w:noProof/>
            <w:sz w:val="18"/>
            <w:szCs w:val="18"/>
          </w:rPr>
          <w:t>1</w:t>
        </w:r>
        <w:r w:rsidRPr="00386BAC">
          <w:rPr>
            <w:rFonts w:cs="Arial"/>
            <w:noProof/>
            <w:sz w:val="18"/>
            <w:szCs w:val="18"/>
          </w:rPr>
          <w:t xml:space="preserve"> v.2</w:t>
        </w:r>
      </w:p>
      <w:p w14:paraId="7C12869A" w14:textId="002A9314" w:rsidR="00386BAC" w:rsidRPr="00386BAC" w:rsidRDefault="00386BAC" w:rsidP="00EB51AC">
        <w:pPr>
          <w:pStyle w:val="Header"/>
          <w:ind w:right="192"/>
          <w:jc w:val="right"/>
          <w:rPr>
            <w:rFonts w:cs="Arial"/>
            <w:i/>
            <w:iCs/>
            <w:noProof/>
            <w:sz w:val="16"/>
            <w:szCs w:val="16"/>
          </w:rPr>
        </w:pPr>
        <w:r w:rsidRPr="00386BAC">
          <w:rPr>
            <w:rFonts w:cs="Arial"/>
            <w:i/>
            <w:iCs/>
            <w:noProof/>
            <w:sz w:val="16"/>
            <w:szCs w:val="16"/>
          </w:rPr>
          <w:t>(02Jan2025)</w:t>
        </w:r>
      </w:p>
      <w:p w14:paraId="4D5EB0CD" w14:textId="061745DF" w:rsidR="00EB51AC" w:rsidRDefault="00000000" w:rsidP="00EB51AC">
        <w:pPr>
          <w:pStyle w:val="Header"/>
          <w:ind w:right="192"/>
          <w:jc w:val="right"/>
          <w:rPr>
            <w:rFonts w:cs="Arial"/>
            <w:b/>
            <w:bCs/>
            <w:noProof/>
            <w:sz w:val="28"/>
            <w:szCs w:val="28"/>
          </w:rPr>
        </w:pPr>
        <w:sdt>
          <w:sdtPr>
            <w:rPr>
              <w:rFonts w:cs="Arial"/>
              <w:b/>
              <w:bCs/>
              <w:noProof/>
              <w:sz w:val="28"/>
              <w:szCs w:val="28"/>
            </w:rPr>
            <w:id w:val="-1623604787"/>
            <w:picture/>
          </w:sdtPr>
          <w:sdtContent/>
        </w:sdt>
        <w:r w:rsidR="001C5CA0">
          <w:rPr>
            <w:rFonts w:cs="Arial"/>
            <w:b/>
            <w:bCs/>
            <w:noProof/>
            <w:sz w:val="28"/>
            <w:szCs w:val="28"/>
          </w:rPr>
          <w:t>EARLY STUDY TERMINATION REPORT</w:t>
        </w:r>
      </w:p>
      <w:p w14:paraId="44B1775F" w14:textId="77777777" w:rsidR="00EB51AC" w:rsidRPr="00C45333" w:rsidRDefault="00EB51AC" w:rsidP="00EB51AC">
        <w:pPr>
          <w:pStyle w:val="Header"/>
          <w:tabs>
            <w:tab w:val="clear" w:pos="4680"/>
            <w:tab w:val="clear" w:pos="9360"/>
            <w:tab w:val="right" w:pos="9090"/>
          </w:tabs>
          <w:ind w:right="192"/>
          <w:jc w:val="right"/>
          <w:rPr>
            <w:b/>
            <w:sz w:val="20"/>
            <w:szCs w:val="20"/>
          </w:rPr>
        </w:pPr>
        <w:r w:rsidRPr="00C45333">
          <w:rPr>
            <w:b/>
            <w:sz w:val="20"/>
            <w:szCs w:val="20"/>
          </w:rPr>
          <w:t>Food and Nutrition Research Institute Institutional Ethics Review Committ</w:t>
        </w:r>
        <w:r>
          <w:rPr>
            <w:b/>
            <w:sz w:val="20"/>
            <w:szCs w:val="20"/>
          </w:rPr>
          <w:t>ee</w:t>
        </w:r>
      </w:p>
      <w:p w14:paraId="673D5B9D" w14:textId="77777777" w:rsidR="00EB51AC" w:rsidRDefault="00EB51AC" w:rsidP="00EB51AC">
        <w:pPr>
          <w:pStyle w:val="Header"/>
          <w:ind w:right="192"/>
          <w:jc w:val="right"/>
          <w:rPr>
            <w:rFonts w:cs="Arial"/>
            <w:b/>
            <w:bCs/>
            <w:i/>
            <w:iCs/>
            <w:noProof/>
            <w:sz w:val="18"/>
            <w:szCs w:val="18"/>
          </w:rPr>
        </w:pPr>
        <w:r w:rsidRPr="00CB762B">
          <w:rPr>
            <w:rFonts w:cs="Arial"/>
            <w:b/>
            <w:bCs/>
            <w:i/>
            <w:iCs/>
            <w:noProof/>
            <w:sz w:val="18"/>
            <w:szCs w:val="18"/>
          </w:rPr>
          <w:t>(FIERC Protocol Code:</w:t>
        </w:r>
        <w:sdt>
          <w:sdtPr>
            <w:rPr>
              <w:rFonts w:cs="Arial"/>
              <w:b/>
              <w:bCs/>
              <w:i/>
              <w:iCs/>
              <w:noProof/>
              <w:sz w:val="18"/>
              <w:szCs w:val="18"/>
            </w:rPr>
            <w:id w:val="-660924341"/>
            <w:placeholder>
              <w:docPart w:val="DF0D12D4C0FB403E84EEA6AB472BA5F6"/>
            </w:placeholder>
            <w:text/>
          </w:sdtPr>
          <w:sdtContent>
            <w:r w:rsidRPr="00CB762B">
              <w:rPr>
                <w:rFonts w:cs="Arial"/>
                <w:b/>
                <w:bCs/>
                <w:i/>
                <w:iCs/>
                <w:noProof/>
                <w:sz w:val="18"/>
                <w:szCs w:val="18"/>
              </w:rPr>
              <w:t xml:space="preserve"> ______________</w:t>
            </w:r>
          </w:sdtContent>
        </w:sdt>
        <w:r w:rsidRPr="00CB762B">
          <w:rPr>
            <w:rFonts w:cs="Arial"/>
            <w:b/>
            <w:bCs/>
            <w:i/>
            <w:iCs/>
            <w:noProof/>
            <w:sz w:val="18"/>
            <w:szCs w:val="18"/>
          </w:rPr>
          <w:t>)</w:t>
        </w:r>
      </w:p>
      <w:p w14:paraId="37F089A6" w14:textId="0DFFDEFE" w:rsidR="00EB51AC" w:rsidRDefault="00EB51AC" w:rsidP="00EB51AC">
        <w:pPr>
          <w:pStyle w:val="Header"/>
          <w:pBdr>
            <w:bottom w:val="single" w:sz="12" w:space="1" w:color="auto"/>
          </w:pBdr>
          <w:ind w:right="192"/>
          <w:jc w:val="right"/>
          <w:rPr>
            <w:rFonts w:cs="Arial"/>
            <w:i/>
            <w:iCs/>
            <w:noProof/>
            <w:sz w:val="18"/>
            <w:szCs w:val="18"/>
          </w:rPr>
        </w:pPr>
        <w:r w:rsidRPr="00CB762B">
          <w:rPr>
            <w:rFonts w:cs="Arial"/>
            <w:i/>
            <w:iCs/>
            <w:noProof/>
            <w:sz w:val="18"/>
            <w:szCs w:val="18"/>
          </w:rPr>
          <w:t xml:space="preserve">Page </w: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begin"/>
        </w:r>
        <w:r w:rsidRPr="00CB762B">
          <w:rPr>
            <w:rFonts w:cs="Arial"/>
            <w:i/>
            <w:iCs/>
            <w:noProof/>
            <w:sz w:val="18"/>
            <w:szCs w:val="18"/>
          </w:rPr>
          <w:instrText xml:space="preserve"> PAGE   \* MERGEFORMAT </w:instrTex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separate"/>
        </w:r>
        <w:r>
          <w:rPr>
            <w:rFonts w:cs="Arial"/>
            <w:i/>
            <w:iCs/>
            <w:noProof/>
            <w:sz w:val="18"/>
            <w:szCs w:val="18"/>
          </w:rPr>
          <w:t>1</w: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end"/>
        </w:r>
      </w:p>
    </w:sdtContent>
  </w:sdt>
  <w:p w14:paraId="359BE462" w14:textId="77777777" w:rsidR="00877B8F" w:rsidRDefault="00877B8F" w:rsidP="00862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706"/>
    <w:multiLevelType w:val="hybridMultilevel"/>
    <w:tmpl w:val="87F8D2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1AA5"/>
    <w:multiLevelType w:val="hybridMultilevel"/>
    <w:tmpl w:val="9120E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5718A"/>
    <w:multiLevelType w:val="hybridMultilevel"/>
    <w:tmpl w:val="D28CC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4981"/>
    <w:multiLevelType w:val="hybridMultilevel"/>
    <w:tmpl w:val="3CC236C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469AE"/>
    <w:multiLevelType w:val="hybridMultilevel"/>
    <w:tmpl w:val="17BE16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20CA1"/>
    <w:multiLevelType w:val="hybridMultilevel"/>
    <w:tmpl w:val="267A8A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C4831"/>
    <w:multiLevelType w:val="multilevel"/>
    <w:tmpl w:val="9558E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B22D8F"/>
    <w:multiLevelType w:val="hybridMultilevel"/>
    <w:tmpl w:val="B93CD754"/>
    <w:lvl w:ilvl="0" w:tplc="6AE41044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91F34"/>
    <w:multiLevelType w:val="hybridMultilevel"/>
    <w:tmpl w:val="50984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700D3"/>
    <w:multiLevelType w:val="hybridMultilevel"/>
    <w:tmpl w:val="267A8AE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35566"/>
    <w:multiLevelType w:val="hybridMultilevel"/>
    <w:tmpl w:val="DCBEFF4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0F532C"/>
    <w:multiLevelType w:val="hybridMultilevel"/>
    <w:tmpl w:val="79A050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658AB"/>
    <w:multiLevelType w:val="hybridMultilevel"/>
    <w:tmpl w:val="140E9B4C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D05413"/>
    <w:multiLevelType w:val="hybridMultilevel"/>
    <w:tmpl w:val="56DC9D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C3036"/>
    <w:multiLevelType w:val="hybridMultilevel"/>
    <w:tmpl w:val="54661C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30C0F"/>
    <w:multiLevelType w:val="hybridMultilevel"/>
    <w:tmpl w:val="9EC4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875EE"/>
    <w:multiLevelType w:val="hybridMultilevel"/>
    <w:tmpl w:val="00366B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C3626"/>
    <w:multiLevelType w:val="hybridMultilevel"/>
    <w:tmpl w:val="7F901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07257"/>
    <w:multiLevelType w:val="hybridMultilevel"/>
    <w:tmpl w:val="71682B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81241">
    <w:abstractNumId w:val="6"/>
  </w:num>
  <w:num w:numId="2" w16cid:durableId="123424054">
    <w:abstractNumId w:val="13"/>
  </w:num>
  <w:num w:numId="3" w16cid:durableId="756286752">
    <w:abstractNumId w:val="9"/>
  </w:num>
  <w:num w:numId="4" w16cid:durableId="102724557">
    <w:abstractNumId w:val="2"/>
  </w:num>
  <w:num w:numId="5" w16cid:durableId="418063622">
    <w:abstractNumId w:val="18"/>
  </w:num>
  <w:num w:numId="6" w16cid:durableId="1157913243">
    <w:abstractNumId w:val="14"/>
  </w:num>
  <w:num w:numId="7" w16cid:durableId="2097939683">
    <w:abstractNumId w:val="4"/>
  </w:num>
  <w:num w:numId="8" w16cid:durableId="1654407787">
    <w:abstractNumId w:val="10"/>
  </w:num>
  <w:num w:numId="9" w16cid:durableId="1660693870">
    <w:abstractNumId w:val="12"/>
  </w:num>
  <w:num w:numId="10" w16cid:durableId="1919823791">
    <w:abstractNumId w:val="1"/>
  </w:num>
  <w:num w:numId="11" w16cid:durableId="1423377710">
    <w:abstractNumId w:val="15"/>
  </w:num>
  <w:num w:numId="12" w16cid:durableId="361512749">
    <w:abstractNumId w:val="11"/>
  </w:num>
  <w:num w:numId="13" w16cid:durableId="505025737">
    <w:abstractNumId w:val="17"/>
  </w:num>
  <w:num w:numId="14" w16cid:durableId="1797989116">
    <w:abstractNumId w:val="16"/>
  </w:num>
  <w:num w:numId="15" w16cid:durableId="1208299820">
    <w:abstractNumId w:val="8"/>
  </w:num>
  <w:num w:numId="16" w16cid:durableId="668170429">
    <w:abstractNumId w:val="0"/>
  </w:num>
  <w:num w:numId="17" w16cid:durableId="584801487">
    <w:abstractNumId w:val="5"/>
  </w:num>
  <w:num w:numId="18" w16cid:durableId="1528636025">
    <w:abstractNumId w:val="7"/>
  </w:num>
  <w:num w:numId="19" w16cid:durableId="1553034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AC"/>
    <w:rsid w:val="00040AC2"/>
    <w:rsid w:val="00075057"/>
    <w:rsid w:val="000C566F"/>
    <w:rsid w:val="000D0F73"/>
    <w:rsid w:val="001153EB"/>
    <w:rsid w:val="00126FEA"/>
    <w:rsid w:val="001C5CA0"/>
    <w:rsid w:val="001E6C58"/>
    <w:rsid w:val="002120B2"/>
    <w:rsid w:val="002355DC"/>
    <w:rsid w:val="00235855"/>
    <w:rsid w:val="00290233"/>
    <w:rsid w:val="003606E1"/>
    <w:rsid w:val="00386BAC"/>
    <w:rsid w:val="0043243B"/>
    <w:rsid w:val="004B5141"/>
    <w:rsid w:val="004B6D05"/>
    <w:rsid w:val="004D4BC8"/>
    <w:rsid w:val="004E538B"/>
    <w:rsid w:val="004F6F8F"/>
    <w:rsid w:val="005A044F"/>
    <w:rsid w:val="005A142E"/>
    <w:rsid w:val="005F6A41"/>
    <w:rsid w:val="00651BB8"/>
    <w:rsid w:val="007210C9"/>
    <w:rsid w:val="007D0521"/>
    <w:rsid w:val="007E27C0"/>
    <w:rsid w:val="007F091A"/>
    <w:rsid w:val="00845B60"/>
    <w:rsid w:val="00862468"/>
    <w:rsid w:val="00877B8F"/>
    <w:rsid w:val="008C2967"/>
    <w:rsid w:val="00904241"/>
    <w:rsid w:val="00945756"/>
    <w:rsid w:val="00945A28"/>
    <w:rsid w:val="009935EE"/>
    <w:rsid w:val="009A06D2"/>
    <w:rsid w:val="009F613C"/>
    <w:rsid w:val="00A75A46"/>
    <w:rsid w:val="00AB14DF"/>
    <w:rsid w:val="00AC6D3B"/>
    <w:rsid w:val="00B76EE6"/>
    <w:rsid w:val="00B94084"/>
    <w:rsid w:val="00BC6D9C"/>
    <w:rsid w:val="00C211B7"/>
    <w:rsid w:val="00C3083F"/>
    <w:rsid w:val="00C67741"/>
    <w:rsid w:val="00CA32B3"/>
    <w:rsid w:val="00D05533"/>
    <w:rsid w:val="00D417EF"/>
    <w:rsid w:val="00D57046"/>
    <w:rsid w:val="00D8108E"/>
    <w:rsid w:val="00DD07B0"/>
    <w:rsid w:val="00E06B47"/>
    <w:rsid w:val="00E32D9F"/>
    <w:rsid w:val="00E343C3"/>
    <w:rsid w:val="00E512BE"/>
    <w:rsid w:val="00E802E4"/>
    <w:rsid w:val="00EB51AC"/>
    <w:rsid w:val="00EC1BD9"/>
    <w:rsid w:val="00EC501A"/>
    <w:rsid w:val="00E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A109B"/>
  <w15:chartTrackingRefBased/>
  <w15:docId w15:val="{51A75D27-ABAE-46C9-9CD0-EAECFCF1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1AC"/>
  </w:style>
  <w:style w:type="paragraph" w:styleId="Footer">
    <w:name w:val="footer"/>
    <w:basedOn w:val="Normal"/>
    <w:link w:val="Foot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AC"/>
  </w:style>
  <w:style w:type="table" w:styleId="TableGrid">
    <w:name w:val="Table Grid"/>
    <w:basedOn w:val="TableNormal"/>
    <w:uiPriority w:val="59"/>
    <w:rsid w:val="00EB5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B51AC"/>
    <w:rPr>
      <w:color w:val="666666"/>
    </w:rPr>
  </w:style>
  <w:style w:type="paragraph" w:styleId="NoSpacing">
    <w:name w:val="No Spacing"/>
    <w:link w:val="NoSpacingChar"/>
    <w:uiPriority w:val="1"/>
    <w:qFormat/>
    <w:rsid w:val="00D05533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05533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0D12D4C0FB403E84EEA6AB472B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B9B1-0A17-4B6D-843F-95FC4173BF30}"/>
      </w:docPartPr>
      <w:docPartBody>
        <w:p w:rsidR="003515E2" w:rsidRDefault="00324775" w:rsidP="00324775">
          <w:pPr>
            <w:pStyle w:val="DF0D12D4C0FB403E84EEA6AB472BA5F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5C52C99AC4F528584B0BEE497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8259-33D8-40EB-9597-6236F0B6CD53}"/>
      </w:docPartPr>
      <w:docPartBody>
        <w:p w:rsidR="003515E2" w:rsidRDefault="00324775" w:rsidP="00324775">
          <w:pPr>
            <w:pStyle w:val="09A5C52C99AC4F528584B0BEE4975338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A92BB51964ABB9ED9AEB18075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CEA6F-A41D-488D-9777-6CF562B0A850}"/>
      </w:docPartPr>
      <w:docPartBody>
        <w:p w:rsidR="003515E2" w:rsidRDefault="00324775" w:rsidP="00324775">
          <w:pPr>
            <w:pStyle w:val="5A2A92BB51964ABB9ED9AEB180754DD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1F24A6E55485CB9AA37B96CCA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8E531-F525-472B-AB9E-AC165F13863C}"/>
      </w:docPartPr>
      <w:docPartBody>
        <w:p w:rsidR="003515E2" w:rsidRDefault="00324775" w:rsidP="00324775">
          <w:pPr>
            <w:pStyle w:val="6EE1F24A6E55485CB9AA37B96CCAB7AA"/>
          </w:pPr>
          <w:r w:rsidRPr="006A48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CBFCC6E42347E08B664D27E4C4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39FA-5080-4862-B968-5E37621A8101}"/>
      </w:docPartPr>
      <w:docPartBody>
        <w:p w:rsidR="003515E2" w:rsidRDefault="00324775" w:rsidP="00324775">
          <w:pPr>
            <w:pStyle w:val="B3CBFCC6E42347E08B664D27E4C461BD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05BF-31A2-4E61-8449-BECE60657D6D}"/>
      </w:docPartPr>
      <w:docPartBody>
        <w:p w:rsidR="00AF269F" w:rsidRDefault="003515E2"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8D75E4D654631903A02A01DB4B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858E2-094F-4017-AA8A-B59300CF4726}"/>
      </w:docPartPr>
      <w:docPartBody>
        <w:p w:rsidR="009535AD" w:rsidRDefault="003B07CF" w:rsidP="003B07CF">
          <w:pPr>
            <w:pStyle w:val="0E58D75E4D654631903A02A01DB4B883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B2DE383A243A0B5EF797C6BA9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65870-DA28-4AB2-B889-3603188902B0}"/>
      </w:docPartPr>
      <w:docPartBody>
        <w:p w:rsidR="009535AD" w:rsidRDefault="003B07CF" w:rsidP="003B07CF">
          <w:pPr>
            <w:pStyle w:val="C07B2DE383A243A0B5EF797C6BA9B6B0"/>
          </w:pPr>
          <w:r w:rsidRPr="006A48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43EA058E09484DA5DACEA0FC4A9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C8AD2-B2D4-49A5-9221-927E9BBB31A9}"/>
      </w:docPartPr>
      <w:docPartBody>
        <w:p w:rsidR="00BC21F6" w:rsidRDefault="003F6BAC" w:rsidP="003F6BAC">
          <w:pPr>
            <w:pStyle w:val="D143EA058E09484DA5DACEA0FC4A9FCC"/>
          </w:pPr>
          <w:r w:rsidRPr="006A48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AC817-FFC1-4CCC-9270-2548C94C16ED}"/>
      </w:docPartPr>
      <w:docPartBody>
        <w:p w:rsidR="00846BDC" w:rsidRDefault="00156FFA">
          <w:r w:rsidRPr="00A32B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C1C168BD8C42ACA9A5864E251CC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5F40C-A9C9-4DC9-8EC9-AE2F7CF1E9D3}"/>
      </w:docPartPr>
      <w:docPartBody>
        <w:p w:rsidR="00846BDC" w:rsidRDefault="00156FFA" w:rsidP="00156FFA">
          <w:pPr>
            <w:pStyle w:val="CBC1C168BD8C42ACA9A5864E251CC5D9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75"/>
    <w:rsid w:val="000A33B2"/>
    <w:rsid w:val="00156FFA"/>
    <w:rsid w:val="001C7D45"/>
    <w:rsid w:val="00324775"/>
    <w:rsid w:val="003515E2"/>
    <w:rsid w:val="003B07CF"/>
    <w:rsid w:val="003F6BAC"/>
    <w:rsid w:val="004E538B"/>
    <w:rsid w:val="004F6F8F"/>
    <w:rsid w:val="00545B0A"/>
    <w:rsid w:val="0067432F"/>
    <w:rsid w:val="006F308F"/>
    <w:rsid w:val="007E27C0"/>
    <w:rsid w:val="0082015B"/>
    <w:rsid w:val="00846BDC"/>
    <w:rsid w:val="00930FF1"/>
    <w:rsid w:val="009535AD"/>
    <w:rsid w:val="0099244B"/>
    <w:rsid w:val="00A166CE"/>
    <w:rsid w:val="00AA4E57"/>
    <w:rsid w:val="00AF269F"/>
    <w:rsid w:val="00B44E3B"/>
    <w:rsid w:val="00BC21F6"/>
    <w:rsid w:val="00BC6D9C"/>
    <w:rsid w:val="00E3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6FFA"/>
    <w:rPr>
      <w:color w:val="666666"/>
    </w:rPr>
  </w:style>
  <w:style w:type="paragraph" w:customStyle="1" w:styleId="DF0D12D4C0FB403E84EEA6AB472BA5F6">
    <w:name w:val="DF0D12D4C0FB403E84EEA6AB472BA5F6"/>
    <w:rsid w:val="00324775"/>
  </w:style>
  <w:style w:type="paragraph" w:customStyle="1" w:styleId="09A5C52C99AC4F528584B0BEE4975338">
    <w:name w:val="09A5C52C99AC4F528584B0BEE4975338"/>
    <w:rsid w:val="00324775"/>
  </w:style>
  <w:style w:type="paragraph" w:customStyle="1" w:styleId="5A2A92BB51964ABB9ED9AEB180754DD6">
    <w:name w:val="5A2A92BB51964ABB9ED9AEB180754DD6"/>
    <w:rsid w:val="00324775"/>
  </w:style>
  <w:style w:type="paragraph" w:customStyle="1" w:styleId="6EE1F24A6E55485CB9AA37B96CCAB7AA">
    <w:name w:val="6EE1F24A6E55485CB9AA37B96CCAB7AA"/>
    <w:rsid w:val="00324775"/>
  </w:style>
  <w:style w:type="paragraph" w:customStyle="1" w:styleId="B3CBFCC6E42347E08B664D27E4C461BD">
    <w:name w:val="B3CBFCC6E42347E08B664D27E4C461BD"/>
    <w:rsid w:val="00324775"/>
  </w:style>
  <w:style w:type="paragraph" w:customStyle="1" w:styleId="0E58D75E4D654631903A02A01DB4B883">
    <w:name w:val="0E58D75E4D654631903A02A01DB4B883"/>
    <w:rsid w:val="003B07CF"/>
    <w:rPr>
      <w:lang w:val="en-PH" w:eastAsia="en-PH"/>
    </w:rPr>
  </w:style>
  <w:style w:type="paragraph" w:customStyle="1" w:styleId="C07B2DE383A243A0B5EF797C6BA9B6B0">
    <w:name w:val="C07B2DE383A243A0B5EF797C6BA9B6B0"/>
    <w:rsid w:val="003B07CF"/>
    <w:rPr>
      <w:lang w:val="en-PH" w:eastAsia="en-PH"/>
    </w:rPr>
  </w:style>
  <w:style w:type="paragraph" w:customStyle="1" w:styleId="D143EA058E09484DA5DACEA0FC4A9FCC">
    <w:name w:val="D143EA058E09484DA5DACEA0FC4A9FCC"/>
    <w:rsid w:val="003F6BAC"/>
    <w:rPr>
      <w:lang w:val="en-PH" w:eastAsia="en-PH"/>
    </w:rPr>
  </w:style>
  <w:style w:type="paragraph" w:customStyle="1" w:styleId="CBC1C168BD8C42ACA9A5864E251CC5D9">
    <w:name w:val="CBC1C168BD8C42ACA9A5864E251CC5D9"/>
    <w:rsid w:val="00156FFA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2025-01-25T13:34:00Z</dcterms:created>
  <dcterms:modified xsi:type="dcterms:W3CDTF">2025-01-25T13:35:00Z</dcterms:modified>
</cp:coreProperties>
</file>