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F3CB4" w14:textId="2881A428" w:rsidR="00EB51AC" w:rsidRPr="00CB762B" w:rsidRDefault="00000000" w:rsidP="00EB51AC">
      <w:pPr>
        <w:pStyle w:val="Header"/>
        <w:ind w:right="360"/>
        <w:jc w:val="center"/>
        <w:rPr>
          <w:rFonts w:cs="Arial"/>
          <w:noProof/>
          <w:sz w:val="28"/>
          <w:szCs w:val="28"/>
        </w:rPr>
      </w:pPr>
      <w:sdt>
        <w:sdtPr>
          <w:rPr>
            <w:rFonts w:cs="Arial"/>
            <w:noProof/>
            <w:sz w:val="28"/>
            <w:szCs w:val="28"/>
          </w:rPr>
          <w:id w:val="1322157001"/>
          <w:placeholder>
            <w:docPart w:val="09A5C52C99AC4F528584B0BEE4975338"/>
          </w:placeholder>
        </w:sdtPr>
        <w:sdtContent>
          <w:r w:rsidR="008C4A10">
            <w:rPr>
              <w:rFonts w:cs="Arial"/>
              <w:b/>
              <w:bCs/>
              <w:noProof/>
              <w:sz w:val="28"/>
              <w:szCs w:val="28"/>
            </w:rPr>
            <w:t>APPROVAL LETTER</w:t>
          </w:r>
          <w:r w:rsidR="00862468">
            <w:rPr>
              <w:rFonts w:cs="Arial"/>
              <w:b/>
              <w:bCs/>
              <w:noProof/>
              <w:sz w:val="28"/>
              <w:szCs w:val="28"/>
            </w:rPr>
            <w:t xml:space="preserve"> </w:t>
          </w:r>
        </w:sdtContent>
      </w:sdt>
    </w:p>
    <w:sdt>
      <w:sdtPr>
        <w:rPr>
          <w:rFonts w:cs="Arial"/>
          <w:noProof/>
          <w:sz w:val="20"/>
          <w:szCs w:val="20"/>
        </w:rPr>
        <w:id w:val="1902018046"/>
        <w:placeholder>
          <w:docPart w:val="5A2A92BB51964ABB9ED9AEB180754DD6"/>
        </w:placeholder>
      </w:sdtPr>
      <w:sdtContent>
        <w:p w14:paraId="1D88941A" w14:textId="3090D7E4" w:rsidR="009A06D2" w:rsidRDefault="009A06D2" w:rsidP="00EB51AC">
          <w:pPr>
            <w:pStyle w:val="Header"/>
            <w:ind w:right="360"/>
            <w:rPr>
              <w:rFonts w:cs="Arial"/>
              <w:noProof/>
              <w:sz w:val="20"/>
              <w:szCs w:val="20"/>
            </w:rPr>
          </w:pPr>
        </w:p>
        <w:tbl>
          <w:tblPr>
            <w:tblStyle w:val="TableGrid"/>
            <w:tblpPr w:leftFromText="180" w:rightFromText="180" w:vertAnchor="page" w:horzAnchor="margin" w:tblpX="-10" w:tblpY="2881"/>
            <w:tblW w:w="907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073"/>
          </w:tblGrid>
          <w:tr w:rsidR="008C4A10" w14:paraId="3D08BCF8" w14:textId="77777777" w:rsidTr="00D91608">
            <w:tc>
              <w:tcPr>
                <w:tcW w:w="9073" w:type="dxa"/>
              </w:tcPr>
              <w:p w14:paraId="4C3C36A2" w14:textId="77777777" w:rsidR="008C4A10" w:rsidRPr="008C4A10" w:rsidRDefault="008C4A10" w:rsidP="008C4A10">
                <w:pPr>
                  <w:jc w:val="both"/>
                </w:pPr>
                <w:bookmarkStart w:id="0" w:name="_Hlk179743992"/>
                <w:r w:rsidRPr="002624AF">
                  <w:t>This is to certify that the following protocol and related documents have been reviewed and is hereby granted approval by the FNRI Institutional Ethics Review Committee for implementation.</w:t>
                </w:r>
              </w:p>
            </w:tc>
          </w:tr>
        </w:tbl>
        <w:p w14:paraId="625A3302" w14:textId="77777777" w:rsidR="008C4A10" w:rsidRDefault="008C4A10" w:rsidP="008C4A10">
          <w:pPr>
            <w:pStyle w:val="Header"/>
            <w:ind w:left="142" w:right="-78"/>
            <w:rPr>
              <w:rFonts w:cs="Arial"/>
              <w:noProof/>
              <w:sz w:val="20"/>
              <w:szCs w:val="20"/>
            </w:rPr>
          </w:pPr>
          <w:r>
            <w:rPr>
              <w:rFonts w:cs="Arial"/>
              <w:noProof/>
              <w:sz w:val="20"/>
              <w:szCs w:val="20"/>
            </w:rPr>
            <w:t xml:space="preserve">    </w:t>
          </w:r>
        </w:p>
        <w:tbl>
          <w:tblPr>
            <w:tblStyle w:val="TableGrid"/>
            <w:tblW w:w="9072" w:type="dxa"/>
            <w:tblInd w:w="-5" w:type="dxa"/>
            <w:tblLook w:val="04A0" w:firstRow="1" w:lastRow="0" w:firstColumn="1" w:lastColumn="0" w:noHBand="0" w:noVBand="1"/>
          </w:tblPr>
          <w:tblGrid>
            <w:gridCol w:w="2410"/>
            <w:gridCol w:w="1701"/>
            <w:gridCol w:w="2268"/>
            <w:gridCol w:w="2693"/>
          </w:tblGrid>
          <w:tr w:rsidR="008C4A10" w14:paraId="610C10DE" w14:textId="77777777" w:rsidTr="008C4A10">
            <w:tc>
              <w:tcPr>
                <w:tcW w:w="2410" w:type="dxa"/>
                <w:shd w:val="clear" w:color="auto" w:fill="D9D9D9" w:themeFill="background1" w:themeFillShade="D9"/>
              </w:tcPr>
              <w:p w14:paraId="663B6029" w14:textId="4E9D9577" w:rsidR="008C4A10" w:rsidRPr="008C4A10" w:rsidRDefault="008C4A10" w:rsidP="008C4A10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  <w:r w:rsidRPr="002624AF">
                  <w:rPr>
                    <w:b/>
                  </w:rPr>
                  <w:t>FIERC PROTOCOL CODE</w:t>
                </w:r>
              </w:p>
            </w:tc>
            <w:sdt>
              <w:sdtPr>
                <w:rPr>
                  <w:rFonts w:cs="Arial"/>
                  <w:b/>
                  <w:bCs/>
                  <w:noProof/>
                </w:rPr>
                <w:id w:val="-937836660"/>
                <w:placeholder>
                  <w:docPart w:val="DefaultPlaceholder_-1854013440"/>
                </w:placeholder>
                <w:showingPlcHdr/>
                <w:text/>
              </w:sdtPr>
              <w:sdtContent>
                <w:tc>
                  <w:tcPr>
                    <w:tcW w:w="1701" w:type="dxa"/>
                  </w:tcPr>
                  <w:p w14:paraId="4A6FB75D" w14:textId="1EFEEABE" w:rsidR="008C4A10" w:rsidRPr="008C4A10" w:rsidRDefault="008C4A10" w:rsidP="008C4A10">
                    <w:pPr>
                      <w:pStyle w:val="Header"/>
                      <w:ind w:right="-78"/>
                      <w:rPr>
                        <w:rFonts w:cs="Arial"/>
                        <w:b/>
                        <w:bCs/>
                        <w:noProof/>
                        <w:sz w:val="20"/>
                        <w:szCs w:val="20"/>
                      </w:rPr>
                    </w:pPr>
                    <w:r w:rsidRPr="006A480C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tc>
              <w:tcPr>
                <w:tcW w:w="2268" w:type="dxa"/>
                <w:shd w:val="clear" w:color="auto" w:fill="D9D9D9" w:themeFill="background1" w:themeFillShade="D9"/>
              </w:tcPr>
              <w:p w14:paraId="04001E3F" w14:textId="79D87543" w:rsidR="008C4A10" w:rsidRDefault="008C4A10" w:rsidP="008C4A10">
                <w:pPr>
                  <w:pStyle w:val="Header"/>
                  <w:ind w:right="-78"/>
                  <w:rPr>
                    <w:rFonts w:cs="Arial"/>
                    <w:noProof/>
                    <w:sz w:val="20"/>
                    <w:szCs w:val="20"/>
                  </w:rPr>
                </w:pPr>
                <w:r w:rsidRPr="002624AF">
                  <w:rPr>
                    <w:b/>
                  </w:rPr>
                  <w:t>DATE SUBMITTED</w:t>
                </w:r>
              </w:p>
            </w:tc>
            <w:sdt>
              <w:sdtPr>
                <w:rPr>
                  <w:rFonts w:cs="Arial"/>
                  <w:noProof/>
                  <w:sz w:val="20"/>
                  <w:szCs w:val="20"/>
                </w:rPr>
                <w:id w:val="1626116196"/>
                <w:placeholder>
                  <w:docPart w:val="DefaultPlaceholder_-1854013437"/>
                </w:placeholder>
                <w:showingPlcHdr/>
                <w:date>
                  <w:dateFormat w:val="d-MMM-yy"/>
                  <w:lid w:val="en-PH"/>
                  <w:storeMappedDataAs w:val="dateTime"/>
                  <w:calendar w:val="gregorian"/>
                </w:date>
              </w:sdtPr>
              <w:sdtContent>
                <w:tc>
                  <w:tcPr>
                    <w:tcW w:w="2693" w:type="dxa"/>
                  </w:tcPr>
                  <w:p w14:paraId="3ADA3ABC" w14:textId="774CF531" w:rsidR="008C4A10" w:rsidRDefault="008C4A10" w:rsidP="008C4A10">
                    <w:pPr>
                      <w:pStyle w:val="Header"/>
                      <w:ind w:right="-78"/>
                      <w:rPr>
                        <w:rFonts w:cs="Arial"/>
                        <w:noProof/>
                        <w:sz w:val="20"/>
                        <w:szCs w:val="20"/>
                      </w:rPr>
                    </w:pPr>
                    <w:r w:rsidRPr="00EA2262">
                      <w:rPr>
                        <w:rStyle w:val="PlaceholderText"/>
                      </w:rPr>
                      <w:t>Click or tap to enter a date.</w:t>
                    </w:r>
                  </w:p>
                </w:tc>
              </w:sdtContent>
            </w:sdt>
          </w:tr>
        </w:tbl>
        <w:p w14:paraId="3A9244FB" w14:textId="5EFE71A2" w:rsidR="00EB51AC" w:rsidRDefault="00EB51AC" w:rsidP="008C4A10">
          <w:pPr>
            <w:pStyle w:val="Header"/>
            <w:ind w:right="-78"/>
            <w:rPr>
              <w:rFonts w:cs="Arial"/>
              <w:noProof/>
              <w:sz w:val="20"/>
              <w:szCs w:val="20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2405"/>
            <w:gridCol w:w="6611"/>
          </w:tblGrid>
          <w:tr w:rsidR="008C4A10" w14:paraId="17D95B90" w14:textId="77777777" w:rsidTr="008C4A10">
            <w:tc>
              <w:tcPr>
                <w:tcW w:w="2405" w:type="dxa"/>
                <w:shd w:val="clear" w:color="auto" w:fill="D9D9D9" w:themeFill="background1" w:themeFillShade="D9"/>
              </w:tcPr>
              <w:p w14:paraId="62699CB7" w14:textId="75ADA0A1" w:rsidR="008C4A10" w:rsidRPr="008C4A10" w:rsidRDefault="008C4A10" w:rsidP="008C4A10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  <w:r w:rsidRPr="008C4A10">
                  <w:rPr>
                    <w:rFonts w:cs="Arial"/>
                    <w:b/>
                    <w:bCs/>
                    <w:noProof/>
                  </w:rPr>
                  <w:t>PROTOCOL TITLE</w:t>
                </w:r>
              </w:p>
            </w:tc>
            <w:sdt>
              <w:sdtPr>
                <w:rPr>
                  <w:rFonts w:cs="Arial"/>
                  <w:noProof/>
                </w:rPr>
                <w:id w:val="-591859441"/>
                <w:placeholder>
                  <w:docPart w:val="DefaultPlaceholder_-1854013440"/>
                </w:placeholder>
                <w:showingPlcHdr/>
                <w:text w:multiLine="1"/>
              </w:sdtPr>
              <w:sdtContent>
                <w:tc>
                  <w:tcPr>
                    <w:tcW w:w="6611" w:type="dxa"/>
                  </w:tcPr>
                  <w:p w14:paraId="08AE0A9A" w14:textId="1782D10A" w:rsidR="008C4A10" w:rsidRDefault="008C4A10" w:rsidP="008C4A10">
                    <w:pPr>
                      <w:pStyle w:val="Header"/>
                      <w:ind w:right="-78"/>
                      <w:rPr>
                        <w:rFonts w:cs="Arial"/>
                        <w:noProof/>
                      </w:rPr>
                    </w:pPr>
                    <w:r w:rsidRPr="006A480C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</w:tbl>
        <w:p w14:paraId="4E45D6FB" w14:textId="77777777" w:rsidR="008C4A10" w:rsidRDefault="008C4A10" w:rsidP="008C4A10">
          <w:pPr>
            <w:pStyle w:val="Header"/>
            <w:ind w:right="-78"/>
            <w:rPr>
              <w:rFonts w:cs="Arial"/>
              <w:noProof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1783"/>
            <w:gridCol w:w="2935"/>
            <w:gridCol w:w="1889"/>
            <w:gridCol w:w="2409"/>
          </w:tblGrid>
          <w:tr w:rsidR="008C4A10" w14:paraId="4F2FE500" w14:textId="77777777" w:rsidTr="00D316A2">
            <w:tc>
              <w:tcPr>
                <w:tcW w:w="1696" w:type="dxa"/>
                <w:shd w:val="clear" w:color="auto" w:fill="D9D9D9" w:themeFill="background1" w:themeFillShade="D9"/>
              </w:tcPr>
              <w:p w14:paraId="3BF08948" w14:textId="12602699" w:rsidR="008C4A10" w:rsidRPr="008C4A10" w:rsidRDefault="00D316A2" w:rsidP="00123BD1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  <w:r>
                  <w:rPr>
                    <w:rFonts w:cs="Arial"/>
                    <w:b/>
                    <w:bCs/>
                    <w:noProof/>
                  </w:rPr>
                  <w:t>PRINCIPAL INVESTIGATOR/S</w:t>
                </w:r>
              </w:p>
            </w:tc>
            <w:sdt>
              <w:sdtPr>
                <w:rPr>
                  <w:rFonts w:cs="Arial"/>
                  <w:noProof/>
                </w:rPr>
                <w:id w:val="333121116"/>
                <w:placeholder>
                  <w:docPart w:val="DefaultPlaceholder_-1854013440"/>
                </w:placeholder>
                <w:showingPlcHdr/>
                <w:text/>
              </w:sdtPr>
              <w:sdtContent>
                <w:tc>
                  <w:tcPr>
                    <w:tcW w:w="2977" w:type="dxa"/>
                  </w:tcPr>
                  <w:p w14:paraId="4E183B2D" w14:textId="2A598CC2" w:rsidR="008C4A10" w:rsidRDefault="00D316A2" w:rsidP="00123BD1">
                    <w:pPr>
                      <w:pStyle w:val="Header"/>
                      <w:ind w:right="-78"/>
                      <w:rPr>
                        <w:rFonts w:cs="Arial"/>
                        <w:noProof/>
                      </w:rPr>
                    </w:pPr>
                    <w:r w:rsidRPr="006A480C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tc>
              <w:tcPr>
                <w:tcW w:w="1903" w:type="dxa"/>
                <w:shd w:val="clear" w:color="auto" w:fill="D9D9D9" w:themeFill="background1" w:themeFillShade="D9"/>
              </w:tcPr>
              <w:p w14:paraId="12A3004C" w14:textId="7F482D4B" w:rsidR="008C4A10" w:rsidRPr="008C4A10" w:rsidRDefault="008C4A10" w:rsidP="00123BD1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  <w:r w:rsidRPr="008C4A10">
                  <w:rPr>
                    <w:rFonts w:cs="Arial"/>
                    <w:b/>
                    <w:bCs/>
                    <w:noProof/>
                  </w:rPr>
                  <w:t>SPONSOR / FUNDING AGENCY</w:t>
                </w:r>
              </w:p>
            </w:tc>
            <w:sdt>
              <w:sdtPr>
                <w:rPr>
                  <w:rFonts w:cs="Arial"/>
                  <w:noProof/>
                </w:rPr>
                <w:id w:val="-2011666133"/>
                <w:placeholder>
                  <w:docPart w:val="DefaultPlaceholder_-1854013440"/>
                </w:placeholder>
                <w:showingPlcHdr/>
                <w:text/>
              </w:sdtPr>
              <w:sdtContent>
                <w:tc>
                  <w:tcPr>
                    <w:tcW w:w="2440" w:type="dxa"/>
                  </w:tcPr>
                  <w:p w14:paraId="15CF5D02" w14:textId="7EFB7410" w:rsidR="008C4A10" w:rsidRDefault="00D316A2" w:rsidP="00123BD1">
                    <w:pPr>
                      <w:pStyle w:val="Header"/>
                      <w:ind w:right="-78"/>
                      <w:rPr>
                        <w:rFonts w:cs="Arial"/>
                        <w:noProof/>
                      </w:rPr>
                    </w:pPr>
                    <w:r w:rsidRPr="006A480C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</w:tbl>
        <w:p w14:paraId="39799C14" w14:textId="77777777" w:rsidR="008C4A10" w:rsidRDefault="008C4A10" w:rsidP="008C4A10">
          <w:pPr>
            <w:pStyle w:val="Header"/>
            <w:ind w:right="-78"/>
            <w:rPr>
              <w:rFonts w:cs="Arial"/>
              <w:noProof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2122"/>
            <w:gridCol w:w="2551"/>
            <w:gridCol w:w="1903"/>
            <w:gridCol w:w="2440"/>
          </w:tblGrid>
          <w:tr w:rsidR="00D316A2" w14:paraId="06712546" w14:textId="77777777" w:rsidTr="00D316A2">
            <w:tc>
              <w:tcPr>
                <w:tcW w:w="2122" w:type="dxa"/>
                <w:shd w:val="clear" w:color="auto" w:fill="D9D9D9" w:themeFill="background1" w:themeFillShade="D9"/>
              </w:tcPr>
              <w:p w14:paraId="398B8343" w14:textId="08F2E5A3" w:rsidR="00D316A2" w:rsidRPr="008C4A10" w:rsidRDefault="00D316A2" w:rsidP="00123BD1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  <w:r w:rsidRPr="002624AF">
                  <w:rPr>
                    <w:b/>
                  </w:rPr>
                  <w:t>PROTOCOL VERSION NUMBER</w:t>
                </w:r>
              </w:p>
            </w:tc>
            <w:sdt>
              <w:sdtPr>
                <w:rPr>
                  <w:rFonts w:cs="Arial"/>
                  <w:noProof/>
                </w:rPr>
                <w:id w:val="-1516763068"/>
                <w:placeholder>
                  <w:docPart w:val="A5A3550DC16545C4A1A8E172E2A3C23E"/>
                </w:placeholder>
                <w:showingPlcHdr/>
                <w:text/>
              </w:sdtPr>
              <w:sdtContent>
                <w:tc>
                  <w:tcPr>
                    <w:tcW w:w="2551" w:type="dxa"/>
                  </w:tcPr>
                  <w:p w14:paraId="38376A19" w14:textId="77777777" w:rsidR="00D316A2" w:rsidRDefault="00D316A2" w:rsidP="00123BD1">
                    <w:pPr>
                      <w:pStyle w:val="Header"/>
                      <w:ind w:right="-78"/>
                      <w:rPr>
                        <w:rFonts w:cs="Arial"/>
                        <w:noProof/>
                      </w:rPr>
                    </w:pPr>
                    <w:r w:rsidRPr="006A480C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tc>
              <w:tcPr>
                <w:tcW w:w="1903" w:type="dxa"/>
                <w:shd w:val="clear" w:color="auto" w:fill="D9D9D9" w:themeFill="background1" w:themeFillShade="D9"/>
              </w:tcPr>
              <w:p w14:paraId="40EE02DF" w14:textId="60B2784F" w:rsidR="00D316A2" w:rsidRPr="008C4A10" w:rsidRDefault="00D316A2" w:rsidP="00123BD1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  <w:r w:rsidRPr="002624AF">
                  <w:rPr>
                    <w:b/>
                  </w:rPr>
                  <w:t>PROTOCOL VERSION DATE</w:t>
                </w:r>
              </w:p>
            </w:tc>
            <w:sdt>
              <w:sdtPr>
                <w:rPr>
                  <w:rFonts w:cs="Arial"/>
                  <w:noProof/>
                </w:rPr>
                <w:id w:val="-1827042068"/>
                <w:placeholder>
                  <w:docPart w:val="DefaultPlaceholder_-1854013437"/>
                </w:placeholder>
                <w:showingPlcHdr/>
                <w:date>
                  <w:dateFormat w:val="d-MMM-yy"/>
                  <w:lid w:val="en-PH"/>
                  <w:storeMappedDataAs w:val="dateTime"/>
                  <w:calendar w:val="gregorian"/>
                </w:date>
              </w:sdtPr>
              <w:sdtContent>
                <w:tc>
                  <w:tcPr>
                    <w:tcW w:w="2440" w:type="dxa"/>
                  </w:tcPr>
                  <w:p w14:paraId="05F0EAEC" w14:textId="4E21DDDF" w:rsidR="00D316A2" w:rsidRDefault="00D316A2" w:rsidP="00123BD1">
                    <w:pPr>
                      <w:pStyle w:val="Header"/>
                      <w:ind w:right="-78"/>
                      <w:rPr>
                        <w:rFonts w:cs="Arial"/>
                        <w:noProof/>
                      </w:rPr>
                    </w:pPr>
                    <w:r w:rsidRPr="00EA2262">
                      <w:rPr>
                        <w:rStyle w:val="PlaceholderText"/>
                      </w:rPr>
                      <w:t>Click or tap to enter a date.</w:t>
                    </w:r>
                  </w:p>
                </w:tc>
              </w:sdtContent>
            </w:sdt>
          </w:tr>
        </w:tbl>
        <w:p w14:paraId="6420A0F9" w14:textId="77777777" w:rsidR="00D316A2" w:rsidRDefault="00D316A2" w:rsidP="008C4A10">
          <w:pPr>
            <w:pStyle w:val="Header"/>
            <w:ind w:right="-78"/>
            <w:rPr>
              <w:rFonts w:cs="Arial"/>
              <w:noProof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1696"/>
            <w:gridCol w:w="2977"/>
            <w:gridCol w:w="1903"/>
            <w:gridCol w:w="2440"/>
          </w:tblGrid>
          <w:tr w:rsidR="00D316A2" w14:paraId="2E555EB7" w14:textId="77777777" w:rsidTr="00123BD1">
            <w:tc>
              <w:tcPr>
                <w:tcW w:w="1696" w:type="dxa"/>
                <w:shd w:val="clear" w:color="auto" w:fill="D9D9D9" w:themeFill="background1" w:themeFillShade="D9"/>
              </w:tcPr>
              <w:p w14:paraId="4C854812" w14:textId="1BD97EF5" w:rsidR="00D316A2" w:rsidRPr="008C4A10" w:rsidRDefault="00D316A2" w:rsidP="00123BD1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  <w:r w:rsidRPr="002624AF">
                  <w:rPr>
                    <w:b/>
                  </w:rPr>
                  <w:t>ICF VERSION NUMBER</w:t>
                </w:r>
              </w:p>
            </w:tc>
            <w:sdt>
              <w:sdtPr>
                <w:rPr>
                  <w:rFonts w:cs="Arial"/>
                  <w:noProof/>
                </w:rPr>
                <w:id w:val="-185368755"/>
                <w:placeholder>
                  <w:docPart w:val="F406E9525F4845AD8C088307EF20B5D3"/>
                </w:placeholder>
                <w:showingPlcHdr/>
                <w:text/>
              </w:sdtPr>
              <w:sdtContent>
                <w:tc>
                  <w:tcPr>
                    <w:tcW w:w="2977" w:type="dxa"/>
                  </w:tcPr>
                  <w:p w14:paraId="302AB641" w14:textId="77777777" w:rsidR="00D316A2" w:rsidRDefault="00D316A2" w:rsidP="00123BD1">
                    <w:pPr>
                      <w:pStyle w:val="Header"/>
                      <w:ind w:right="-78"/>
                      <w:rPr>
                        <w:rFonts w:cs="Arial"/>
                        <w:noProof/>
                      </w:rPr>
                    </w:pPr>
                    <w:r w:rsidRPr="006A480C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tc>
              <w:tcPr>
                <w:tcW w:w="1903" w:type="dxa"/>
                <w:shd w:val="clear" w:color="auto" w:fill="D9D9D9" w:themeFill="background1" w:themeFillShade="D9"/>
              </w:tcPr>
              <w:p w14:paraId="719E9BAD" w14:textId="1250C6EC" w:rsidR="00D316A2" w:rsidRPr="008C4A10" w:rsidRDefault="00D316A2" w:rsidP="00123BD1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  <w:r w:rsidRPr="002624AF">
                  <w:rPr>
                    <w:b/>
                  </w:rPr>
                  <w:t>ICF VERSION DATE</w:t>
                </w:r>
              </w:p>
            </w:tc>
            <w:sdt>
              <w:sdtPr>
                <w:rPr>
                  <w:rFonts w:cs="Arial"/>
                  <w:noProof/>
                </w:rPr>
                <w:id w:val="-1239945084"/>
                <w:placeholder>
                  <w:docPart w:val="DefaultPlaceholder_-1854013437"/>
                </w:placeholder>
                <w:showingPlcHdr/>
                <w:date>
                  <w:dateFormat w:val="d-MMM-yy"/>
                  <w:lid w:val="en-PH"/>
                  <w:storeMappedDataAs w:val="dateTime"/>
                  <w:calendar w:val="gregorian"/>
                </w:date>
              </w:sdtPr>
              <w:sdtContent>
                <w:tc>
                  <w:tcPr>
                    <w:tcW w:w="2440" w:type="dxa"/>
                  </w:tcPr>
                  <w:p w14:paraId="6CC7214C" w14:textId="3462E570" w:rsidR="00D316A2" w:rsidRDefault="00D316A2" w:rsidP="00123BD1">
                    <w:pPr>
                      <w:pStyle w:val="Header"/>
                      <w:ind w:right="-78"/>
                      <w:rPr>
                        <w:rFonts w:cs="Arial"/>
                        <w:noProof/>
                      </w:rPr>
                    </w:pPr>
                    <w:r w:rsidRPr="00EA2262">
                      <w:rPr>
                        <w:rStyle w:val="PlaceholderText"/>
                      </w:rPr>
                      <w:t>Click or tap to enter a date.</w:t>
                    </w:r>
                  </w:p>
                </w:tc>
              </w:sdtContent>
            </w:sdt>
          </w:tr>
        </w:tbl>
        <w:p w14:paraId="0A97BEAA" w14:textId="77777777" w:rsidR="00D316A2" w:rsidRDefault="00D316A2" w:rsidP="008C4A10">
          <w:pPr>
            <w:pStyle w:val="Header"/>
            <w:ind w:right="-78"/>
            <w:rPr>
              <w:rFonts w:cs="Arial"/>
              <w:noProof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1696"/>
            <w:gridCol w:w="1560"/>
            <w:gridCol w:w="5760"/>
          </w:tblGrid>
          <w:tr w:rsidR="00D316A2" w14:paraId="56BBC701" w14:textId="77777777" w:rsidTr="00D316A2">
            <w:tc>
              <w:tcPr>
                <w:tcW w:w="1696" w:type="dxa"/>
                <w:shd w:val="clear" w:color="auto" w:fill="D9D9D9" w:themeFill="background1" w:themeFillShade="D9"/>
              </w:tcPr>
              <w:p w14:paraId="5175EC29" w14:textId="78126F14" w:rsidR="00D316A2" w:rsidRPr="008C4A10" w:rsidRDefault="00D316A2" w:rsidP="00123BD1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  <w:r>
                  <w:rPr>
                    <w:b/>
                  </w:rPr>
                  <w:t>TYPE OF REVIEW</w:t>
                </w:r>
              </w:p>
            </w:tc>
            <w:tc>
              <w:tcPr>
                <w:tcW w:w="1560" w:type="dxa"/>
              </w:tcPr>
              <w:p w14:paraId="0C549C43" w14:textId="6D953647" w:rsidR="00D316A2" w:rsidRDefault="00000000" w:rsidP="00123BD1">
                <w:pPr>
                  <w:pStyle w:val="Header"/>
                  <w:ind w:right="-78"/>
                  <w:rPr>
                    <w:rFonts w:cs="Arial"/>
                    <w:noProof/>
                  </w:rPr>
                </w:pPr>
                <w:sdt>
                  <w:sdtPr>
                    <w:rPr>
                      <w:rFonts w:cs="Arial"/>
                      <w:noProof/>
                    </w:rPr>
                    <w:id w:val="917750293"/>
                    <w:lock w:val="sdtLocked"/>
                    <w14:checkbox>
                      <w14:checked w14:val="0"/>
                      <w14:checkedState w14:val="00FE" w14:font="Wingdings"/>
                      <w14:uncheckedState w14:val="00A8" w14:font="Wingdings"/>
                    </w14:checkbox>
                  </w:sdtPr>
                  <w:sdtContent>
                    <w:r w:rsidR="00D316A2">
                      <w:rPr>
                        <w:rFonts w:cs="Arial"/>
                        <w:noProof/>
                      </w:rPr>
                      <w:sym w:font="Wingdings" w:char="F0A8"/>
                    </w:r>
                  </w:sdtContent>
                </w:sdt>
                <w:r w:rsidR="00D316A2">
                  <w:rPr>
                    <w:rFonts w:cs="Arial"/>
                    <w:noProof/>
                  </w:rPr>
                  <w:t xml:space="preserve">  </w:t>
                </w:r>
                <w:r w:rsidR="00D316A2" w:rsidRPr="00D316A2">
                  <w:rPr>
                    <w:rFonts w:cs="Arial"/>
                    <w:b/>
                    <w:bCs/>
                    <w:noProof/>
                  </w:rPr>
                  <w:t>EXPEDITED</w:t>
                </w:r>
              </w:p>
            </w:tc>
            <w:tc>
              <w:tcPr>
                <w:tcW w:w="5760" w:type="dxa"/>
              </w:tcPr>
              <w:p w14:paraId="3AA49382" w14:textId="7D65B2F6" w:rsidR="00D316A2" w:rsidRPr="00D316A2" w:rsidRDefault="00000000" w:rsidP="00123BD1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  <w:sdt>
                  <w:sdtPr>
                    <w:rPr>
                      <w:rFonts w:cs="Arial"/>
                      <w:noProof/>
                    </w:rPr>
                    <w:id w:val="1097290933"/>
                    <w14:checkbox>
                      <w14:checked w14:val="0"/>
                      <w14:checkedState w14:val="00FE" w14:font="Wingdings"/>
                      <w14:uncheckedState w14:val="00A8" w14:font="Wingdings"/>
                    </w14:checkbox>
                  </w:sdtPr>
                  <w:sdtContent>
                    <w:r w:rsidR="00D316A2">
                      <w:rPr>
                        <w:rFonts w:cs="Arial"/>
                        <w:noProof/>
                      </w:rPr>
                      <w:sym w:font="Wingdings" w:char="F0A8"/>
                    </w:r>
                  </w:sdtContent>
                </w:sdt>
                <w:r w:rsidR="00D316A2">
                  <w:rPr>
                    <w:rFonts w:cs="Arial"/>
                    <w:noProof/>
                  </w:rPr>
                  <w:t xml:space="preserve">  </w:t>
                </w:r>
                <w:r w:rsidR="00D316A2" w:rsidRPr="00D316A2">
                  <w:rPr>
                    <w:rFonts w:cs="Arial"/>
                    <w:b/>
                    <w:bCs/>
                    <w:noProof/>
                  </w:rPr>
                  <w:t>FULL BOARD</w:t>
                </w:r>
                <w:r w:rsidR="00D316A2">
                  <w:rPr>
                    <w:rFonts w:cs="Arial"/>
                    <w:b/>
                    <w:bCs/>
                    <w:noProof/>
                  </w:rPr>
                  <w:t xml:space="preserve"> (MEETING DATE: </w:t>
                </w:r>
                <w:sdt>
                  <w:sdtPr>
                    <w:rPr>
                      <w:rFonts w:cs="Arial"/>
                      <w:b/>
                      <w:bCs/>
                      <w:noProof/>
                    </w:rPr>
                    <w:id w:val="537939878"/>
                    <w:placeholder>
                      <w:docPart w:val="DefaultPlaceholder_-1854013437"/>
                    </w:placeholder>
                    <w:showingPlcHdr/>
                    <w:date>
                      <w:dateFormat w:val="dd/MM/yyyy"/>
                      <w:lid w:val="en-PH"/>
                      <w:storeMappedDataAs w:val="dateTime"/>
                      <w:calendar w:val="gregorian"/>
                    </w:date>
                  </w:sdtPr>
                  <w:sdtContent>
                    <w:r w:rsidR="00D316A2" w:rsidRPr="00D316A2">
                      <w:rPr>
                        <w:rStyle w:val="PlaceholderText"/>
                        <w:u w:val="single"/>
                      </w:rPr>
                      <w:t>Click or tap to enter a date.</w:t>
                    </w:r>
                  </w:sdtContent>
                </w:sdt>
                <w:r w:rsidR="00D316A2">
                  <w:rPr>
                    <w:rFonts w:cs="Arial"/>
                    <w:b/>
                    <w:bCs/>
                    <w:noProof/>
                  </w:rPr>
                  <w:t>)</w:t>
                </w:r>
              </w:p>
            </w:tc>
          </w:tr>
        </w:tbl>
        <w:p w14:paraId="52BB6877" w14:textId="77777777" w:rsidR="00D316A2" w:rsidRPr="008C4A10" w:rsidRDefault="00D316A2" w:rsidP="008C4A10">
          <w:pPr>
            <w:pStyle w:val="Header"/>
            <w:ind w:right="-78"/>
            <w:rPr>
              <w:rFonts w:cs="Arial"/>
              <w:noProof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1838"/>
            <w:gridCol w:w="2670"/>
            <w:gridCol w:w="2150"/>
            <w:gridCol w:w="2358"/>
          </w:tblGrid>
          <w:tr w:rsidR="00D316A2" w14:paraId="5773D868" w14:textId="77777777" w:rsidTr="00D316A2">
            <w:tc>
              <w:tcPr>
                <w:tcW w:w="1838" w:type="dxa"/>
                <w:shd w:val="clear" w:color="auto" w:fill="D9D9D9" w:themeFill="background1" w:themeFillShade="D9"/>
              </w:tcPr>
              <w:p w14:paraId="473E737E" w14:textId="2BA9B02B" w:rsidR="00D316A2" w:rsidRPr="00D316A2" w:rsidRDefault="00D316A2" w:rsidP="00D316A2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  <w:r w:rsidRPr="00D316A2">
                  <w:rPr>
                    <w:rFonts w:cs="Arial"/>
                    <w:b/>
                    <w:bCs/>
                    <w:noProof/>
                  </w:rPr>
                  <w:t>APPROVAL DATE</w:t>
                </w:r>
                <w:r>
                  <w:rPr>
                    <w:rFonts w:cs="Arial"/>
                    <w:b/>
                    <w:bCs/>
                    <w:noProof/>
                  </w:rPr>
                  <w:t xml:space="preserve">: </w:t>
                </w:r>
              </w:p>
            </w:tc>
            <w:sdt>
              <w:sdtPr>
                <w:rPr>
                  <w:rFonts w:cs="Arial"/>
                  <w:noProof/>
                </w:rPr>
                <w:id w:val="1544020372"/>
                <w:placeholder>
                  <w:docPart w:val="DefaultPlaceholder_-1854013437"/>
                </w:placeholder>
                <w:showingPlcHdr/>
                <w:date>
                  <w:dateFormat w:val="d MMMM yyyy"/>
                  <w:lid w:val="en-PH"/>
                  <w:storeMappedDataAs w:val="dateTime"/>
                  <w:calendar w:val="gregorian"/>
                </w:date>
              </w:sdtPr>
              <w:sdtContent>
                <w:tc>
                  <w:tcPr>
                    <w:tcW w:w="2670" w:type="dxa"/>
                  </w:tcPr>
                  <w:p w14:paraId="41E1914C" w14:textId="21799841" w:rsidR="00D316A2" w:rsidRDefault="00D316A2" w:rsidP="00D316A2">
                    <w:pPr>
                      <w:pStyle w:val="Header"/>
                      <w:ind w:right="-78"/>
                      <w:rPr>
                        <w:rFonts w:cs="Arial"/>
                        <w:noProof/>
                      </w:rPr>
                    </w:pPr>
                    <w:r w:rsidRPr="00EA2262">
                      <w:rPr>
                        <w:rStyle w:val="PlaceholderText"/>
                      </w:rPr>
                      <w:t>Click or tap to enter a date.</w:t>
                    </w:r>
                  </w:p>
                </w:tc>
              </w:sdtContent>
            </w:sdt>
            <w:tc>
              <w:tcPr>
                <w:tcW w:w="2150" w:type="dxa"/>
              </w:tcPr>
              <w:p w14:paraId="058FF95D" w14:textId="2B5BE542" w:rsidR="00D316A2" w:rsidRPr="00D316A2" w:rsidRDefault="00D316A2" w:rsidP="00D316A2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  <w:r w:rsidRPr="00D316A2">
                  <w:rPr>
                    <w:rFonts w:cs="Arial"/>
                    <w:b/>
                    <w:bCs/>
                    <w:noProof/>
                  </w:rPr>
                  <w:t>EXPIRY OF ETHICAL CLEARANCE</w:t>
                </w:r>
                <w:r>
                  <w:rPr>
                    <w:rFonts w:cs="Arial"/>
                    <w:b/>
                    <w:bCs/>
                    <w:noProof/>
                  </w:rPr>
                  <w:t xml:space="preserve"> :</w:t>
                </w:r>
              </w:p>
            </w:tc>
            <w:sdt>
              <w:sdtPr>
                <w:rPr>
                  <w:rFonts w:cs="Arial"/>
                  <w:noProof/>
                </w:rPr>
                <w:id w:val="1699967123"/>
                <w:placeholder>
                  <w:docPart w:val="DefaultPlaceholder_-1854013437"/>
                </w:placeholder>
                <w:showingPlcHdr/>
                <w:date>
                  <w:dateFormat w:val="d MMMM yyyy"/>
                  <w:lid w:val="en-PH"/>
                  <w:storeMappedDataAs w:val="dateTime"/>
                  <w:calendar w:val="gregorian"/>
                </w:date>
              </w:sdtPr>
              <w:sdtContent>
                <w:tc>
                  <w:tcPr>
                    <w:tcW w:w="2358" w:type="dxa"/>
                  </w:tcPr>
                  <w:p w14:paraId="7F5E15B6" w14:textId="0CA2AD74" w:rsidR="00D316A2" w:rsidRDefault="00D316A2" w:rsidP="00D316A2">
                    <w:pPr>
                      <w:pStyle w:val="Header"/>
                      <w:ind w:right="-78"/>
                      <w:rPr>
                        <w:rFonts w:cs="Arial"/>
                        <w:noProof/>
                      </w:rPr>
                    </w:pPr>
                    <w:r w:rsidRPr="00EA2262">
                      <w:rPr>
                        <w:rStyle w:val="PlaceholderText"/>
                      </w:rPr>
                      <w:t>Click or tap to enter a date.</w:t>
                    </w:r>
                  </w:p>
                </w:tc>
              </w:sdtContent>
            </w:sdt>
          </w:tr>
        </w:tbl>
        <w:p w14:paraId="2422AE16" w14:textId="77777777" w:rsidR="00D316A2" w:rsidRPr="00CD20D4" w:rsidRDefault="00D316A2" w:rsidP="00D316A2">
          <w:pPr>
            <w:pStyle w:val="Header"/>
            <w:ind w:right="-78"/>
            <w:rPr>
              <w:rFonts w:cs="Arial"/>
              <w:noProof/>
            </w:rPr>
          </w:pPr>
        </w:p>
        <w:tbl>
          <w:tblPr>
            <w:tblStyle w:val="TableGrid"/>
            <w:tblW w:w="9085" w:type="dxa"/>
            <w:tblLook w:val="04A0" w:firstRow="1" w:lastRow="0" w:firstColumn="1" w:lastColumn="0" w:noHBand="0" w:noVBand="1"/>
          </w:tblPr>
          <w:tblGrid>
            <w:gridCol w:w="4531"/>
            <w:gridCol w:w="1479"/>
            <w:gridCol w:w="3075"/>
          </w:tblGrid>
          <w:tr w:rsidR="00D316A2" w14:paraId="327D1DAA" w14:textId="77777777" w:rsidTr="000F5D55">
            <w:trPr>
              <w:trHeight w:val="270"/>
            </w:trPr>
            <w:tc>
              <w:tcPr>
                <w:tcW w:w="4531" w:type="dxa"/>
                <w:vMerge w:val="restart"/>
                <w:shd w:val="clear" w:color="auto" w:fill="D9D9D9" w:themeFill="background1" w:themeFillShade="D9"/>
              </w:tcPr>
              <w:p w14:paraId="075D7CED" w14:textId="309D3270" w:rsidR="00D316A2" w:rsidRDefault="00D316A2" w:rsidP="003606E1">
                <w:pPr>
                  <w:pStyle w:val="Header"/>
                  <w:ind w:right="-78"/>
                  <w:rPr>
                    <w:rFonts w:cs="Arial"/>
                    <w:noProof/>
                    <w:sz w:val="20"/>
                    <w:szCs w:val="20"/>
                  </w:rPr>
                </w:pPr>
                <w:r>
                  <w:rPr>
                    <w:rFonts w:cs="Arial"/>
                    <w:b/>
                    <w:bCs/>
                    <w:noProof/>
                  </w:rPr>
                  <w:t>DUE DATE OF APPLICATION FOR RENEWAL OF ETHICAL CLEARANCE (30 days before expiry):</w:t>
                </w:r>
              </w:p>
            </w:tc>
            <w:sdt>
              <w:sdtPr>
                <w:rPr>
                  <w:rFonts w:cs="Arial"/>
                  <w:noProof/>
                  <w:sz w:val="20"/>
                  <w:szCs w:val="20"/>
                </w:rPr>
                <w:id w:val="-1420100076"/>
                <w:placeholder>
                  <w:docPart w:val="DA2E9917A56D435680666385E04A193E"/>
                </w:placeholder>
                <w:showingPlcHdr/>
                <w:date>
                  <w:dateFormat w:val="d MMMM yyyy"/>
                  <w:lid w:val="en-PH"/>
                  <w:storeMappedDataAs w:val="dateTime"/>
                  <w:calendar w:val="gregorian"/>
                </w:date>
              </w:sdtPr>
              <w:sdtContent>
                <w:tc>
                  <w:tcPr>
                    <w:tcW w:w="1479" w:type="dxa"/>
                    <w:vMerge w:val="restart"/>
                  </w:tcPr>
                  <w:p w14:paraId="288E3BC8" w14:textId="53C4CD86" w:rsidR="00D316A2" w:rsidRDefault="00D316A2" w:rsidP="003606E1">
                    <w:pPr>
                      <w:pStyle w:val="Header"/>
                      <w:ind w:right="-78"/>
                      <w:rPr>
                        <w:rFonts w:cs="Arial"/>
                        <w:noProof/>
                        <w:sz w:val="20"/>
                        <w:szCs w:val="20"/>
                      </w:rPr>
                    </w:pPr>
                    <w:r w:rsidRPr="00EA2262">
                      <w:rPr>
                        <w:rStyle w:val="PlaceholderText"/>
                      </w:rPr>
                      <w:t>Click or tap to enter a date.</w:t>
                    </w:r>
                  </w:p>
                </w:tc>
              </w:sdtContent>
            </w:sdt>
            <w:tc>
              <w:tcPr>
                <w:tcW w:w="3075" w:type="dxa"/>
              </w:tcPr>
              <w:p w14:paraId="73983D85" w14:textId="2F072BD0" w:rsidR="00D316A2" w:rsidRPr="00D316A2" w:rsidRDefault="00D316A2" w:rsidP="003606E1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  <w:sz w:val="20"/>
                    <w:szCs w:val="20"/>
                  </w:rPr>
                </w:pPr>
                <w:r w:rsidRPr="002F5C88">
                  <w:rPr>
                    <w:rFonts w:cs="Arial"/>
                    <w:b/>
                    <w:bCs/>
                    <w:noProof/>
                  </w:rPr>
                  <w:t>FREQUENCY OF PROGRESS REPORT:</w:t>
                </w:r>
              </w:p>
            </w:tc>
          </w:tr>
          <w:tr w:rsidR="00D316A2" w14:paraId="0CF93EFC" w14:textId="77777777" w:rsidTr="000F5D55">
            <w:trPr>
              <w:trHeight w:val="270"/>
            </w:trPr>
            <w:tc>
              <w:tcPr>
                <w:tcW w:w="4531" w:type="dxa"/>
                <w:vMerge/>
                <w:shd w:val="clear" w:color="auto" w:fill="D9D9D9" w:themeFill="background1" w:themeFillShade="D9"/>
              </w:tcPr>
              <w:p w14:paraId="7D626B95" w14:textId="77777777" w:rsidR="00D316A2" w:rsidRDefault="00D316A2" w:rsidP="003606E1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</w:p>
            </w:tc>
            <w:tc>
              <w:tcPr>
                <w:tcW w:w="1479" w:type="dxa"/>
                <w:vMerge/>
              </w:tcPr>
              <w:p w14:paraId="43C630EF" w14:textId="77777777" w:rsidR="00D316A2" w:rsidRDefault="00D316A2" w:rsidP="003606E1">
                <w:pPr>
                  <w:pStyle w:val="Header"/>
                  <w:ind w:right="-78"/>
                  <w:rPr>
                    <w:rFonts w:cs="Arial"/>
                    <w:noProof/>
                    <w:sz w:val="20"/>
                    <w:szCs w:val="20"/>
                  </w:rPr>
                </w:pPr>
              </w:p>
            </w:tc>
            <w:tc>
              <w:tcPr>
                <w:tcW w:w="3075" w:type="dxa"/>
              </w:tcPr>
              <w:p w14:paraId="255019C4" w14:textId="5820921A" w:rsidR="00D316A2" w:rsidRDefault="00377990" w:rsidP="000F5D55">
                <w:pPr>
                  <w:pStyle w:val="Header"/>
                  <w:ind w:right="-78"/>
                  <w:rPr>
                    <w:rFonts w:cs="Arial"/>
                    <w:noProof/>
                    <w:sz w:val="20"/>
                    <w:szCs w:val="20"/>
                  </w:rPr>
                </w:pPr>
                <w:r>
                  <w:rPr>
                    <w:rFonts w:cs="Arial"/>
                    <w:noProof/>
                    <w:sz w:val="20"/>
                    <w:szCs w:val="20"/>
                    <w:highlight w:val="yellow"/>
                  </w:rPr>
                  <w:t>Frequency as decided by the FIERC based on the level of risks</w:t>
                </w:r>
              </w:p>
            </w:tc>
          </w:tr>
        </w:tbl>
        <w:p w14:paraId="26BC5215" w14:textId="77777777" w:rsidR="00EB51AC" w:rsidRDefault="00EB51AC" w:rsidP="003606E1">
          <w:pPr>
            <w:pStyle w:val="Header"/>
            <w:ind w:right="-78"/>
            <w:rPr>
              <w:rFonts w:cs="Arial"/>
              <w:noProof/>
              <w:sz w:val="20"/>
              <w:szCs w:val="20"/>
            </w:rPr>
          </w:pPr>
        </w:p>
        <w:p w14:paraId="691B7C63" w14:textId="77777777" w:rsidR="00C67741" w:rsidRDefault="00C67741" w:rsidP="003606E1">
          <w:pPr>
            <w:pStyle w:val="Header"/>
            <w:ind w:right="-78"/>
            <w:rPr>
              <w:rFonts w:cs="Arial"/>
              <w:noProof/>
              <w:sz w:val="20"/>
              <w:szCs w:val="20"/>
            </w:rPr>
          </w:pPr>
        </w:p>
        <w:p w14:paraId="4A2CB49C" w14:textId="77777777" w:rsidR="00D316A2" w:rsidRDefault="00D316A2" w:rsidP="003606E1">
          <w:pPr>
            <w:pStyle w:val="Header"/>
            <w:ind w:right="-78"/>
            <w:rPr>
              <w:rFonts w:cs="Arial"/>
              <w:noProof/>
              <w:sz w:val="20"/>
              <w:szCs w:val="20"/>
            </w:rPr>
          </w:pPr>
        </w:p>
        <w:sdt>
          <w:sdtPr>
            <w:rPr>
              <w:rFonts w:cs="Arial"/>
              <w:b/>
              <w:bCs/>
              <w:noProof/>
            </w:rPr>
            <w:id w:val="-1571502491"/>
            <w:placeholder>
              <w:docPart w:val="DefaultPlaceholder_-1854013440"/>
            </w:placeholder>
            <w:text/>
          </w:sdtPr>
          <w:sdtContent>
            <w:p w14:paraId="5CCFF2DB" w14:textId="524E1BCF" w:rsidR="00AB14DF" w:rsidRPr="00D316A2" w:rsidRDefault="00D316A2" w:rsidP="00D316A2">
              <w:pPr>
                <w:pStyle w:val="Header"/>
                <w:ind w:left="426" w:right="-78" w:hanging="142"/>
                <w:rPr>
                  <w:rFonts w:cs="Arial"/>
                  <w:noProof/>
                </w:rPr>
              </w:pPr>
              <w:r w:rsidRPr="00D316A2">
                <w:rPr>
                  <w:rFonts w:cs="Arial"/>
                  <w:b/>
                  <w:bCs/>
                  <w:noProof/>
                </w:rPr>
                <w:t>APPROVED BY:</w:t>
              </w:r>
            </w:p>
          </w:sdtContent>
        </w:sdt>
        <w:p w14:paraId="04D3BD43" w14:textId="77777777" w:rsidR="00AB14DF" w:rsidRDefault="00AB14DF" w:rsidP="003606E1">
          <w:pPr>
            <w:pStyle w:val="Header"/>
            <w:ind w:right="-78"/>
            <w:rPr>
              <w:rFonts w:cs="Arial"/>
              <w:noProof/>
              <w:sz w:val="20"/>
              <w:szCs w:val="20"/>
            </w:rPr>
          </w:pPr>
        </w:p>
        <w:p w14:paraId="4C358C9E" w14:textId="77777777" w:rsidR="008E64C5" w:rsidRDefault="008E64C5" w:rsidP="003606E1">
          <w:pPr>
            <w:pStyle w:val="Header"/>
            <w:ind w:right="-78"/>
            <w:rPr>
              <w:rFonts w:cs="Arial"/>
              <w:noProof/>
              <w:sz w:val="20"/>
              <w:szCs w:val="20"/>
            </w:rPr>
          </w:pPr>
        </w:p>
        <w:p w14:paraId="60F52C9A" w14:textId="4CED53DB" w:rsidR="008E64C5" w:rsidRDefault="008E64C5" w:rsidP="003606E1">
          <w:pPr>
            <w:pStyle w:val="Header"/>
            <w:ind w:right="-78"/>
            <w:rPr>
              <w:rFonts w:cs="Arial"/>
              <w:noProof/>
              <w:sz w:val="20"/>
              <w:szCs w:val="20"/>
            </w:rPr>
          </w:pPr>
          <w:r>
            <w:rPr>
              <w:rFonts w:cs="Arial"/>
              <w:noProof/>
              <w:sz w:val="20"/>
              <w:szCs w:val="20"/>
            </w:rPr>
            <w:t xml:space="preserve">      </w:t>
          </w:r>
          <w:sdt>
            <w:sdtPr>
              <w:rPr>
                <w:rFonts w:cs="Arial"/>
                <w:noProof/>
                <w:sz w:val="20"/>
                <w:szCs w:val="20"/>
              </w:rPr>
              <w:id w:val="712925293"/>
              <w:placeholder>
                <w:docPart w:val="DefaultPlaceholder_-1854013440"/>
              </w:placeholder>
              <w:showingPlcHdr/>
              <w:text/>
            </w:sdtPr>
            <w:sdtContent>
              <w:r w:rsidRPr="008E64C5">
                <w:rPr>
                  <w:rStyle w:val="PlaceholderText"/>
                  <w:b/>
                  <w:bCs/>
                  <w:u w:val="single"/>
                </w:rPr>
                <w:t>Click or tap here to enter text.</w:t>
              </w:r>
            </w:sdtContent>
          </w:sdt>
        </w:p>
        <w:p w14:paraId="4B494C27" w14:textId="04144386" w:rsidR="008E64C5" w:rsidRDefault="008E64C5" w:rsidP="003606E1">
          <w:pPr>
            <w:pStyle w:val="Header"/>
            <w:ind w:right="-78"/>
            <w:rPr>
              <w:rFonts w:cs="Arial"/>
              <w:b/>
              <w:bCs/>
              <w:noProof/>
            </w:rPr>
          </w:pPr>
          <w:r w:rsidRPr="008E64C5">
            <w:rPr>
              <w:rFonts w:cs="Arial"/>
              <w:noProof/>
            </w:rPr>
            <w:t xml:space="preserve">               </w:t>
          </w:r>
          <w:r>
            <w:rPr>
              <w:rFonts w:cs="Arial"/>
              <w:noProof/>
            </w:rPr>
            <w:t xml:space="preserve">   </w:t>
          </w:r>
          <w:r w:rsidRPr="008E64C5">
            <w:rPr>
              <w:rFonts w:cs="Arial"/>
              <w:noProof/>
            </w:rPr>
            <w:t xml:space="preserve"> </w:t>
          </w:r>
          <w:r w:rsidRPr="008E64C5">
            <w:rPr>
              <w:rFonts w:cs="Arial"/>
              <w:b/>
              <w:bCs/>
              <w:noProof/>
            </w:rPr>
            <w:t>FIERC Chair</w:t>
          </w:r>
        </w:p>
        <w:p w14:paraId="79F4143C" w14:textId="3F7C0AD5" w:rsidR="008E64C5" w:rsidRPr="008E64C5" w:rsidRDefault="008E64C5" w:rsidP="003606E1">
          <w:pPr>
            <w:pStyle w:val="Header"/>
            <w:ind w:right="-78"/>
            <w:rPr>
              <w:rFonts w:cs="Arial"/>
              <w:b/>
              <w:bCs/>
              <w:noProof/>
            </w:rPr>
          </w:pPr>
          <w:r>
            <w:rPr>
              <w:rFonts w:cs="Arial"/>
              <w:b/>
              <w:bCs/>
              <w:noProof/>
            </w:rPr>
            <w:t xml:space="preserve">      </w:t>
          </w:r>
          <w:sdt>
            <w:sdtPr>
              <w:rPr>
                <w:rFonts w:cs="Arial"/>
                <w:b/>
                <w:bCs/>
                <w:noProof/>
              </w:rPr>
              <w:id w:val="201146448"/>
              <w:placeholder>
                <w:docPart w:val="DefaultPlaceholder_-1854013437"/>
              </w:placeholder>
              <w:showingPlcHdr/>
              <w:date>
                <w:dateFormat w:val="d MMMM yyyy"/>
                <w:lid w:val="en-PH"/>
                <w:storeMappedDataAs w:val="dateTime"/>
                <w:calendar w:val="gregorian"/>
              </w:date>
            </w:sdtPr>
            <w:sdtContent>
              <w:r w:rsidRPr="00EA2262">
                <w:rPr>
                  <w:rStyle w:val="PlaceholderText"/>
                </w:rPr>
                <w:t>Click or tap to enter a date.</w:t>
              </w:r>
            </w:sdtContent>
          </w:sdt>
        </w:p>
        <w:p w14:paraId="564FC84A" w14:textId="77777777" w:rsidR="007D0521" w:rsidRPr="007D0521" w:rsidRDefault="007D0521" w:rsidP="003606E1">
          <w:pPr>
            <w:pStyle w:val="Header"/>
            <w:ind w:right="-78"/>
            <w:rPr>
              <w:rFonts w:cs="Arial"/>
              <w:noProof/>
            </w:rPr>
          </w:pPr>
        </w:p>
        <w:p w14:paraId="0C820E12" w14:textId="77777777" w:rsidR="00C67741" w:rsidRDefault="00C67741" w:rsidP="003606E1">
          <w:pPr>
            <w:pStyle w:val="Header"/>
            <w:ind w:right="-78"/>
            <w:rPr>
              <w:rFonts w:cs="Arial"/>
              <w:noProof/>
            </w:rPr>
          </w:pPr>
        </w:p>
        <w:p w14:paraId="000ECD85" w14:textId="77777777" w:rsidR="005F6A41" w:rsidRDefault="005F6A41" w:rsidP="003606E1">
          <w:pPr>
            <w:pStyle w:val="Header"/>
            <w:ind w:right="-78"/>
            <w:rPr>
              <w:rFonts w:cs="Arial"/>
              <w:noProof/>
            </w:rPr>
          </w:pPr>
        </w:p>
        <w:p w14:paraId="4C3F2186" w14:textId="77777777" w:rsidR="00D05533" w:rsidRDefault="00D05533" w:rsidP="003606E1">
          <w:pPr>
            <w:pStyle w:val="Header"/>
            <w:ind w:right="-78"/>
            <w:rPr>
              <w:rFonts w:cs="Arial"/>
              <w:noProof/>
              <w:sz w:val="20"/>
              <w:szCs w:val="20"/>
            </w:rPr>
          </w:pPr>
        </w:p>
        <w:p w14:paraId="5579BF70" w14:textId="77777777" w:rsidR="00D05533" w:rsidRDefault="00D05533" w:rsidP="003606E1">
          <w:pPr>
            <w:pStyle w:val="Header"/>
            <w:ind w:right="-78"/>
            <w:rPr>
              <w:rFonts w:cs="Arial"/>
              <w:noProof/>
              <w:sz w:val="20"/>
              <w:szCs w:val="20"/>
            </w:rPr>
          </w:pPr>
        </w:p>
        <w:p w14:paraId="30645167" w14:textId="77777777" w:rsidR="008E64C5" w:rsidRDefault="008E64C5" w:rsidP="003606E1">
          <w:pPr>
            <w:pStyle w:val="Header"/>
            <w:ind w:right="-78"/>
            <w:rPr>
              <w:rFonts w:cs="Arial"/>
              <w:noProof/>
              <w:sz w:val="20"/>
              <w:szCs w:val="20"/>
            </w:rPr>
          </w:pPr>
        </w:p>
        <w:p w14:paraId="3BE97714" w14:textId="77777777" w:rsidR="008E64C5" w:rsidRDefault="008E64C5" w:rsidP="003606E1">
          <w:pPr>
            <w:pStyle w:val="Header"/>
            <w:ind w:right="-78"/>
            <w:rPr>
              <w:rFonts w:cs="Arial"/>
              <w:noProof/>
              <w:sz w:val="20"/>
              <w:szCs w:val="20"/>
            </w:rPr>
          </w:pPr>
        </w:p>
        <w:p w14:paraId="1D0C55DC" w14:textId="77777777" w:rsidR="008E64C5" w:rsidRDefault="008E64C5" w:rsidP="003606E1">
          <w:pPr>
            <w:pStyle w:val="Header"/>
            <w:ind w:right="-78"/>
            <w:rPr>
              <w:rFonts w:cs="Arial"/>
              <w:noProof/>
              <w:sz w:val="20"/>
              <w:szCs w:val="20"/>
            </w:rPr>
          </w:pPr>
        </w:p>
        <w:p w14:paraId="1C0DD363" w14:textId="77777777" w:rsidR="008E64C5" w:rsidRDefault="008E64C5" w:rsidP="003606E1">
          <w:pPr>
            <w:pStyle w:val="Header"/>
            <w:ind w:right="-78"/>
            <w:rPr>
              <w:rFonts w:cs="Arial"/>
              <w:noProof/>
              <w:sz w:val="20"/>
              <w:szCs w:val="20"/>
            </w:rPr>
          </w:pPr>
        </w:p>
        <w:p w14:paraId="65DF2717" w14:textId="77777777" w:rsidR="008E64C5" w:rsidRDefault="008E64C5" w:rsidP="003606E1">
          <w:pPr>
            <w:pStyle w:val="Header"/>
            <w:ind w:right="-78"/>
            <w:rPr>
              <w:rFonts w:cs="Arial"/>
              <w:noProof/>
              <w:sz w:val="20"/>
              <w:szCs w:val="20"/>
            </w:rPr>
          </w:pPr>
        </w:p>
        <w:p w14:paraId="1A8173D6" w14:textId="77777777" w:rsidR="008E64C5" w:rsidRDefault="008E64C5" w:rsidP="003606E1">
          <w:pPr>
            <w:pStyle w:val="Header"/>
            <w:ind w:right="-78"/>
            <w:rPr>
              <w:rFonts w:cs="Arial"/>
              <w:noProof/>
              <w:sz w:val="20"/>
              <w:szCs w:val="20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9016"/>
          </w:tblGrid>
          <w:tr w:rsidR="008E64C5" w14:paraId="3AD87FBD" w14:textId="77777777" w:rsidTr="008E64C5">
            <w:tc>
              <w:tcPr>
                <w:tcW w:w="9016" w:type="dxa"/>
              </w:tcPr>
              <w:p w14:paraId="5C266C01" w14:textId="77777777" w:rsidR="008E64C5" w:rsidRPr="002624AF" w:rsidRDefault="008E64C5" w:rsidP="008E64C5">
                <w:pPr>
                  <w:rPr>
                    <w:b/>
                    <w:sz w:val="24"/>
                    <w:szCs w:val="24"/>
                  </w:rPr>
                </w:pPr>
                <w:r w:rsidRPr="002624AF">
                  <w:rPr>
                    <w:b/>
                    <w:sz w:val="24"/>
                    <w:szCs w:val="24"/>
                  </w:rPr>
                  <w:t>Principal Investigator Responsibilities after Approval:</w:t>
                </w:r>
              </w:p>
              <w:p w14:paraId="490A542E" w14:textId="77777777" w:rsidR="008E64C5" w:rsidRPr="002624AF" w:rsidRDefault="008E64C5" w:rsidP="008E64C5"/>
              <w:p w14:paraId="2C4C3F2E" w14:textId="77777777" w:rsidR="008E64C5" w:rsidRPr="002624AF" w:rsidRDefault="008E64C5" w:rsidP="008E64C5">
                <w:pPr>
                  <w:numPr>
                    <w:ilvl w:val="0"/>
                    <w:numId w:val="19"/>
                  </w:numPr>
                </w:pPr>
                <w:r w:rsidRPr="002624AF">
                  <w:t>Submit document amendments for FIERC approval before implementing them</w:t>
                </w:r>
              </w:p>
              <w:p w14:paraId="042092B8" w14:textId="3EA66281" w:rsidR="008E64C5" w:rsidRPr="006F3DD2" w:rsidRDefault="008E64C5" w:rsidP="008E64C5">
                <w:pPr>
                  <w:numPr>
                    <w:ilvl w:val="0"/>
                    <w:numId w:val="19"/>
                  </w:numPr>
                  <w:rPr>
                    <w:b/>
                  </w:rPr>
                </w:pPr>
                <w:r w:rsidRPr="006F3DD2">
                  <w:t xml:space="preserve">Submit revisions in the protocol and Informed Consent Form using </w:t>
                </w:r>
                <w:r w:rsidRPr="006F3DD2">
                  <w:rPr>
                    <w:b/>
                  </w:rPr>
                  <w:t>Form 09-01 v.2 Protocol Amendment Report</w:t>
                </w:r>
              </w:p>
              <w:p w14:paraId="25FBDD5B" w14:textId="1D6A2E64" w:rsidR="008E64C5" w:rsidRPr="006F3DD2" w:rsidRDefault="008E64C5" w:rsidP="008E64C5">
                <w:pPr>
                  <w:numPr>
                    <w:ilvl w:val="0"/>
                    <w:numId w:val="19"/>
                  </w:numPr>
                </w:pPr>
                <w:r w:rsidRPr="006F3DD2">
                  <w:t>Submit Reportable Negative Event reports at least three (3) days after the event has come to the attention of the researcher.</w:t>
                </w:r>
              </w:p>
              <w:p w14:paraId="70A94980" w14:textId="7607D824" w:rsidR="008E64C5" w:rsidRPr="006F3DD2" w:rsidRDefault="008E64C5" w:rsidP="008E64C5">
                <w:pPr>
                  <w:numPr>
                    <w:ilvl w:val="0"/>
                    <w:numId w:val="19"/>
                  </w:numPr>
                </w:pPr>
                <w:r w:rsidRPr="006F3DD2">
                  <w:t>Submit Serious Adverse Event (SAE) and Suspected Unexpected Serious Adverse Reaction (SUSAR) reports to the FIERC within seven (7) days</w:t>
                </w:r>
              </w:p>
              <w:p w14:paraId="2975973B" w14:textId="77777777" w:rsidR="008E64C5" w:rsidRPr="006F3DD2" w:rsidRDefault="008E64C5" w:rsidP="008E64C5">
                <w:pPr>
                  <w:numPr>
                    <w:ilvl w:val="0"/>
                    <w:numId w:val="19"/>
                  </w:numPr>
                </w:pPr>
                <w:r w:rsidRPr="006F3DD2">
                  <w:t xml:space="preserve">Submit progress report 3 months after the approval and every 3 months thereafter </w:t>
                </w:r>
              </w:p>
              <w:p w14:paraId="1F378349" w14:textId="225479B5" w:rsidR="008E64C5" w:rsidRPr="006F3DD2" w:rsidRDefault="008E64C5" w:rsidP="008E64C5">
                <w:pPr>
                  <w:numPr>
                    <w:ilvl w:val="0"/>
                    <w:numId w:val="19"/>
                  </w:numPr>
                </w:pPr>
                <w:r w:rsidRPr="006F3DD2">
                  <w:t xml:space="preserve">Submit continuing review application </w:t>
                </w:r>
                <w:r w:rsidR="000D0C94" w:rsidRPr="006F3DD2">
                  <w:t>at least one (1) month prior to expiration date.</w:t>
                </w:r>
              </w:p>
              <w:p w14:paraId="2FB43A9F" w14:textId="48061553" w:rsidR="008E64C5" w:rsidRPr="00BF6801" w:rsidRDefault="00844A57" w:rsidP="00BF6801">
                <w:pPr>
                  <w:numPr>
                    <w:ilvl w:val="0"/>
                    <w:numId w:val="19"/>
                  </w:numPr>
                </w:pPr>
                <w:r w:rsidRPr="006F3DD2">
                  <w:t xml:space="preserve">Submit final report/summarized terminal report </w:t>
                </w:r>
                <w:r>
                  <w:t>not later than 8 weeks</w:t>
                </w:r>
                <w:r w:rsidRPr="006F3DD2">
                  <w:t xml:space="preserve"> after completion of research </w:t>
                </w:r>
              </w:p>
              <w:p w14:paraId="3039BAF5" w14:textId="77777777" w:rsidR="008E64C5" w:rsidRPr="002624AF" w:rsidRDefault="008E64C5" w:rsidP="008E64C5">
                <w:pPr>
                  <w:numPr>
                    <w:ilvl w:val="0"/>
                    <w:numId w:val="19"/>
                  </w:numPr>
                </w:pPr>
                <w:r w:rsidRPr="002624AF">
                  <w:t xml:space="preserve">Report protocol </w:t>
                </w:r>
                <w:r>
                  <w:t>non-</w:t>
                </w:r>
                <w:r w:rsidRPr="002624AF">
                  <w:t>compliance / deviation/violation</w:t>
                </w:r>
              </w:p>
              <w:p w14:paraId="31C610A3" w14:textId="77777777" w:rsidR="008E64C5" w:rsidRPr="002624AF" w:rsidRDefault="008E64C5" w:rsidP="008E64C5">
                <w:pPr>
                  <w:numPr>
                    <w:ilvl w:val="0"/>
                    <w:numId w:val="19"/>
                  </w:numPr>
                </w:pPr>
                <w:r w:rsidRPr="002624AF">
                  <w:t>Comply with all relevant international and national guidelines and regulations</w:t>
                </w:r>
              </w:p>
              <w:p w14:paraId="16790992" w14:textId="77777777" w:rsidR="008E64C5" w:rsidRPr="002624AF" w:rsidRDefault="008E64C5" w:rsidP="008E64C5">
                <w:pPr>
                  <w:numPr>
                    <w:ilvl w:val="0"/>
                    <w:numId w:val="19"/>
                  </w:numPr>
                </w:pPr>
                <w:r w:rsidRPr="002624AF">
                  <w:t>Abide by the principles of good clinical practice and ethical research</w:t>
                </w:r>
              </w:p>
              <w:p w14:paraId="4636AEB0" w14:textId="77777777" w:rsidR="008E64C5" w:rsidRDefault="008E64C5" w:rsidP="003606E1">
                <w:pPr>
                  <w:pStyle w:val="Header"/>
                  <w:ind w:right="-78"/>
                  <w:rPr>
                    <w:rFonts w:cs="Arial"/>
                    <w:noProof/>
                    <w:sz w:val="20"/>
                    <w:szCs w:val="20"/>
                  </w:rPr>
                </w:pPr>
              </w:p>
            </w:tc>
          </w:tr>
        </w:tbl>
        <w:p w14:paraId="1B21CA4A" w14:textId="77777777" w:rsidR="008E64C5" w:rsidRDefault="008E64C5" w:rsidP="003606E1">
          <w:pPr>
            <w:pStyle w:val="Header"/>
            <w:ind w:right="-78"/>
            <w:rPr>
              <w:rFonts w:cs="Arial"/>
              <w:noProof/>
              <w:sz w:val="20"/>
              <w:szCs w:val="20"/>
            </w:rPr>
          </w:pPr>
        </w:p>
        <w:p w14:paraId="70384FB6" w14:textId="77777777" w:rsidR="007906CD" w:rsidRDefault="007906CD" w:rsidP="003606E1">
          <w:pPr>
            <w:pStyle w:val="Header"/>
            <w:ind w:right="-78"/>
            <w:rPr>
              <w:rFonts w:cs="Arial"/>
              <w:noProof/>
              <w:sz w:val="20"/>
              <w:szCs w:val="20"/>
            </w:rPr>
          </w:pPr>
        </w:p>
        <w:p w14:paraId="58CF2C80" w14:textId="0C9A3863" w:rsidR="007906CD" w:rsidRDefault="007906CD" w:rsidP="007906CD">
          <w:pPr>
            <w:pStyle w:val="Header"/>
            <w:ind w:right="-78"/>
            <w:jc w:val="center"/>
            <w:rPr>
              <w:rFonts w:cs="Arial"/>
              <w:b/>
              <w:bCs/>
              <w:noProof/>
            </w:rPr>
          </w:pPr>
          <w:r>
            <w:rPr>
              <w:rFonts w:cs="Arial"/>
              <w:noProof/>
              <w:sz w:val="20"/>
              <w:szCs w:val="20"/>
            </w:rPr>
            <w:tab/>
          </w:r>
          <w:sdt>
            <w:sdtPr>
              <w:rPr>
                <w:rFonts w:cs="Arial"/>
                <w:b/>
                <w:bCs/>
                <w:noProof/>
              </w:rPr>
              <w:id w:val="188341210"/>
              <w:placeholder>
                <w:docPart w:val="DefaultPlaceholder_-1854013440"/>
              </w:placeholder>
              <w:text/>
            </w:sdtPr>
            <w:sdtContent>
              <w:r w:rsidRPr="007906CD">
                <w:rPr>
                  <w:rFonts w:cs="Arial"/>
                  <w:b/>
                  <w:bCs/>
                  <w:noProof/>
                </w:rPr>
                <w:t>Conforme:</w:t>
              </w:r>
            </w:sdtContent>
          </w:sdt>
        </w:p>
        <w:p w14:paraId="21DF75F2" w14:textId="77777777" w:rsidR="007906CD" w:rsidRDefault="007906CD" w:rsidP="007906CD">
          <w:pPr>
            <w:pStyle w:val="Header"/>
            <w:ind w:right="-78"/>
            <w:jc w:val="center"/>
            <w:rPr>
              <w:rFonts w:cs="Arial"/>
              <w:b/>
              <w:bCs/>
              <w:noProof/>
            </w:rPr>
          </w:pPr>
        </w:p>
        <w:p w14:paraId="10406C37" w14:textId="77777777" w:rsidR="007906CD" w:rsidRDefault="007906CD" w:rsidP="007906CD">
          <w:pPr>
            <w:pStyle w:val="Header"/>
            <w:ind w:right="-78"/>
            <w:jc w:val="center"/>
            <w:rPr>
              <w:rFonts w:cs="Arial"/>
              <w:b/>
              <w:bCs/>
              <w:noProof/>
            </w:rPr>
          </w:pPr>
        </w:p>
        <w:p w14:paraId="11F9F001" w14:textId="3CA9B15F" w:rsidR="007906CD" w:rsidRDefault="007906CD" w:rsidP="007906CD">
          <w:pPr>
            <w:pStyle w:val="Header"/>
            <w:ind w:right="-78"/>
            <w:jc w:val="center"/>
            <w:rPr>
              <w:rFonts w:cs="Arial"/>
              <w:b/>
              <w:bCs/>
              <w:noProof/>
            </w:rPr>
          </w:pPr>
          <w:r>
            <w:rPr>
              <w:rFonts w:cs="Arial"/>
              <w:b/>
              <w:bCs/>
              <w:noProof/>
            </w:rPr>
            <w:tab/>
            <w:t xml:space="preserve">                                                                                                         </w:t>
          </w:r>
          <w:sdt>
            <w:sdtPr>
              <w:rPr>
                <w:rFonts w:cs="Arial"/>
                <w:b/>
                <w:bCs/>
                <w:noProof/>
              </w:rPr>
              <w:id w:val="-1840298311"/>
              <w:placeholder>
                <w:docPart w:val="DefaultPlaceholder_-1854013440"/>
              </w:placeholder>
              <w:showingPlcHdr/>
              <w:text/>
            </w:sdtPr>
            <w:sdtContent>
              <w:r w:rsidRPr="007906CD">
                <w:rPr>
                  <w:rStyle w:val="PlaceholderText"/>
                  <w:b/>
                  <w:bCs/>
                  <w:u w:val="single"/>
                </w:rPr>
                <w:t>Click or tap here to enter text.</w:t>
              </w:r>
            </w:sdtContent>
          </w:sdt>
        </w:p>
        <w:p w14:paraId="75680D26" w14:textId="0D222FAC" w:rsidR="007906CD" w:rsidRDefault="007906CD" w:rsidP="007906CD">
          <w:pPr>
            <w:pStyle w:val="Header"/>
            <w:ind w:right="-78"/>
            <w:jc w:val="center"/>
            <w:rPr>
              <w:rFonts w:cs="Arial"/>
              <w:noProof/>
              <w:sz w:val="20"/>
              <w:szCs w:val="20"/>
            </w:rPr>
          </w:pPr>
          <w:r>
            <w:rPr>
              <w:rFonts w:cs="Arial"/>
              <w:b/>
              <w:bCs/>
              <w:noProof/>
            </w:rPr>
            <w:tab/>
            <w:t xml:space="preserve">                                                                                  Principal Investigator</w:t>
          </w:r>
        </w:p>
        <w:bookmarkEnd w:id="0"/>
        <w:p w14:paraId="1DC1D042" w14:textId="71CDB755" w:rsidR="00EB51AC" w:rsidRDefault="007906CD" w:rsidP="00EB51AC">
          <w:pPr>
            <w:pStyle w:val="Header"/>
            <w:ind w:right="-78"/>
            <w:rPr>
              <w:rFonts w:cs="Arial"/>
              <w:b/>
              <w:bCs/>
              <w:noProof/>
            </w:rPr>
          </w:pPr>
          <w:r>
            <w:rPr>
              <w:rFonts w:cs="Arial"/>
              <w:noProof/>
              <w:sz w:val="20"/>
              <w:szCs w:val="20"/>
            </w:rPr>
            <w:t xml:space="preserve">   </w:t>
          </w:r>
          <w:sdt>
            <w:sdtPr>
              <w:rPr>
                <w:rFonts w:cs="Arial"/>
                <w:b/>
                <w:bCs/>
                <w:noProof/>
              </w:rPr>
              <w:id w:val="1106158539"/>
              <w:placeholder>
                <w:docPart w:val="DefaultPlaceholder_-1854013440"/>
              </w:placeholder>
              <w:text/>
            </w:sdtPr>
            <w:sdtContent>
              <w:r w:rsidRPr="007906CD">
                <w:rPr>
                  <w:rFonts w:cs="Arial"/>
                  <w:b/>
                  <w:bCs/>
                  <w:noProof/>
                </w:rPr>
                <w:t>Received by:</w:t>
              </w:r>
            </w:sdtContent>
          </w:sdt>
        </w:p>
        <w:p w14:paraId="0D59135E" w14:textId="77777777" w:rsidR="007906CD" w:rsidRDefault="007906CD" w:rsidP="00EB51AC">
          <w:pPr>
            <w:pStyle w:val="Header"/>
            <w:ind w:right="-78"/>
            <w:rPr>
              <w:rFonts w:cs="Arial"/>
              <w:b/>
              <w:bCs/>
              <w:noProof/>
            </w:rPr>
          </w:pPr>
        </w:p>
        <w:p w14:paraId="49228528" w14:textId="03C66EC3" w:rsidR="007906CD" w:rsidRDefault="007906CD" w:rsidP="00EB51AC">
          <w:pPr>
            <w:pStyle w:val="Header"/>
            <w:ind w:right="-78"/>
            <w:rPr>
              <w:rFonts w:cs="Arial"/>
              <w:b/>
              <w:bCs/>
              <w:noProof/>
            </w:rPr>
          </w:pPr>
          <w:r>
            <w:rPr>
              <w:rFonts w:cs="Arial"/>
              <w:b/>
              <w:bCs/>
              <w:noProof/>
            </w:rPr>
            <w:t xml:space="preserve">   </w:t>
          </w:r>
          <w:sdt>
            <w:sdtPr>
              <w:rPr>
                <w:rFonts w:cs="Arial"/>
                <w:b/>
                <w:bCs/>
                <w:noProof/>
              </w:rPr>
              <w:id w:val="-1860034286"/>
              <w:placeholder>
                <w:docPart w:val="DefaultPlaceholder_-1854013440"/>
              </w:placeholder>
              <w:showingPlcHdr/>
              <w:text/>
            </w:sdtPr>
            <w:sdtContent>
              <w:r w:rsidRPr="007906CD">
                <w:rPr>
                  <w:rStyle w:val="PlaceholderText"/>
                  <w:b/>
                  <w:bCs/>
                  <w:u w:val="single"/>
                </w:rPr>
                <w:t>Click or tap here to enter text.</w:t>
              </w:r>
            </w:sdtContent>
          </w:sdt>
        </w:p>
        <w:p w14:paraId="09D6ED84" w14:textId="56F8A60F" w:rsidR="007906CD" w:rsidRDefault="007906CD" w:rsidP="00EB51AC">
          <w:pPr>
            <w:pStyle w:val="Header"/>
            <w:ind w:right="-78"/>
            <w:rPr>
              <w:rFonts w:cs="Arial"/>
              <w:b/>
              <w:bCs/>
              <w:noProof/>
            </w:rPr>
          </w:pPr>
          <w:r>
            <w:rPr>
              <w:rFonts w:cs="Arial"/>
              <w:b/>
              <w:bCs/>
              <w:noProof/>
            </w:rPr>
            <w:t xml:space="preserve">   Signature over Printed Name</w:t>
          </w:r>
        </w:p>
        <w:p w14:paraId="63D8B904" w14:textId="5E718B1D" w:rsidR="007906CD" w:rsidRDefault="007906CD" w:rsidP="00EB51AC">
          <w:pPr>
            <w:pStyle w:val="Header"/>
            <w:ind w:right="-78"/>
            <w:rPr>
              <w:rFonts w:cs="Arial"/>
              <w:noProof/>
              <w:sz w:val="20"/>
              <w:szCs w:val="20"/>
            </w:rPr>
          </w:pPr>
          <w:r>
            <w:rPr>
              <w:rFonts w:cs="Arial"/>
              <w:b/>
              <w:bCs/>
              <w:noProof/>
            </w:rPr>
            <w:t xml:space="preserve">   </w:t>
          </w:r>
          <w:sdt>
            <w:sdtPr>
              <w:rPr>
                <w:rFonts w:cs="Arial"/>
                <w:b/>
                <w:bCs/>
                <w:noProof/>
              </w:rPr>
              <w:id w:val="693118128"/>
              <w:placeholder>
                <w:docPart w:val="DefaultPlaceholder_-1854013437"/>
              </w:placeholder>
              <w:showingPlcHdr/>
              <w:date>
                <w:dateFormat w:val="d-MMM-yy"/>
                <w:lid w:val="en-PH"/>
                <w:storeMappedDataAs w:val="dateTime"/>
                <w:calendar w:val="gregorian"/>
              </w:date>
            </w:sdtPr>
            <w:sdtContent>
              <w:r w:rsidRPr="00EA2262">
                <w:rPr>
                  <w:rStyle w:val="PlaceholderText"/>
                </w:rPr>
                <w:t>Click or tap to enter a date.</w:t>
              </w:r>
            </w:sdtContent>
          </w:sdt>
        </w:p>
        <w:p w14:paraId="4BFEE74A" w14:textId="77777777" w:rsidR="007906CD" w:rsidRDefault="00000000" w:rsidP="00EB51AC">
          <w:pPr>
            <w:pStyle w:val="Header"/>
            <w:ind w:right="-78"/>
            <w:rPr>
              <w:rFonts w:cs="Arial"/>
              <w:noProof/>
              <w:sz w:val="20"/>
              <w:szCs w:val="20"/>
            </w:rPr>
          </w:pPr>
        </w:p>
      </w:sdtContent>
    </w:sdt>
    <w:p w14:paraId="0BE64B1D" w14:textId="77777777" w:rsidR="00EB51AC" w:rsidRDefault="00EB51AC"/>
    <w:sectPr w:rsidR="00EB51AC" w:rsidSect="009A06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E1356" w14:textId="77777777" w:rsidR="002454EA" w:rsidRDefault="002454EA" w:rsidP="00EB51AC">
      <w:pPr>
        <w:spacing w:after="0" w:line="240" w:lineRule="auto"/>
      </w:pPr>
      <w:r>
        <w:separator/>
      </w:r>
    </w:p>
  </w:endnote>
  <w:endnote w:type="continuationSeparator" w:id="0">
    <w:p w14:paraId="7ECA6B6E" w14:textId="77777777" w:rsidR="002454EA" w:rsidRDefault="002454EA" w:rsidP="00EB5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51FA7" w14:textId="77777777" w:rsidR="00511774" w:rsidRDefault="005117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636C6" w14:textId="4264EBA8" w:rsidR="00EB51AC" w:rsidRPr="00EB51AC" w:rsidRDefault="00EB51AC" w:rsidP="00EB51AC">
    <w:pPr>
      <w:pStyle w:val="Footer"/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_____________________________________________________________________________________________________</w:t>
    </w:r>
  </w:p>
  <w:p w14:paraId="1DEFEA2B" w14:textId="31FDA837" w:rsidR="00EB51AC" w:rsidRPr="00A210C0" w:rsidRDefault="00EB51AC" w:rsidP="00EB51AC">
    <w:pPr>
      <w:pStyle w:val="Footer"/>
      <w:jc w:val="center"/>
      <w:rPr>
        <w:rFonts w:ascii="Arial" w:hAnsi="Arial" w:cs="Arial"/>
        <w:sz w:val="16"/>
        <w:szCs w:val="16"/>
      </w:rPr>
    </w:pPr>
    <w:r w:rsidRPr="00A210C0">
      <w:rPr>
        <w:rFonts w:ascii="Arial" w:hAnsi="Arial" w:cs="Arial"/>
        <w:sz w:val="16"/>
        <w:szCs w:val="16"/>
      </w:rPr>
      <w:t>Food and Nutrition Research Institute – Department of Science and Technology</w:t>
    </w:r>
  </w:p>
  <w:p w14:paraId="17F72AFF" w14:textId="77777777" w:rsidR="00EB51AC" w:rsidRPr="00A210C0" w:rsidRDefault="00EB51AC" w:rsidP="00EB51AC">
    <w:pPr>
      <w:pStyle w:val="Footer"/>
      <w:jc w:val="center"/>
      <w:rPr>
        <w:rFonts w:ascii="Arial" w:hAnsi="Arial" w:cs="Arial"/>
        <w:color w:val="000000"/>
        <w:sz w:val="16"/>
        <w:szCs w:val="16"/>
      </w:rPr>
    </w:pPr>
    <w:r w:rsidRPr="00A210C0">
      <w:rPr>
        <w:rFonts w:ascii="Arial" w:hAnsi="Arial" w:cs="Arial"/>
        <w:color w:val="000000"/>
        <w:sz w:val="16"/>
        <w:szCs w:val="16"/>
      </w:rPr>
      <w:t>General Santos Avenue, Bicutan, Taguig City, Philippines 1631</w:t>
    </w:r>
  </w:p>
  <w:p w14:paraId="00393508" w14:textId="69E5DA89" w:rsidR="00EB51AC" w:rsidRDefault="00EB51AC" w:rsidP="00EB51AC">
    <w:pPr>
      <w:pStyle w:val="Footer"/>
      <w:jc w:val="center"/>
      <w:rPr>
        <w:rFonts w:ascii="Arial" w:hAnsi="Arial" w:cs="Arial"/>
        <w:color w:val="000000"/>
        <w:sz w:val="16"/>
        <w:szCs w:val="16"/>
        <w:lang w:val="es-GT"/>
      </w:rPr>
    </w:pPr>
    <w:r>
      <w:rPr>
        <w:rFonts w:ascii="Arial" w:hAnsi="Arial" w:cs="Arial"/>
        <w:color w:val="000000"/>
        <w:sz w:val="16"/>
        <w:szCs w:val="16"/>
        <w:lang w:val="es-GT"/>
      </w:rPr>
      <w:t xml:space="preserve">Tel no. +632 8837-8113-14 loc.320 </w:t>
    </w:r>
  </w:p>
  <w:p w14:paraId="62B171D4" w14:textId="17EF823D" w:rsidR="00EB51AC" w:rsidRPr="00E415CD" w:rsidRDefault="00EB51AC" w:rsidP="00EB51AC">
    <w:pPr>
      <w:pStyle w:val="Footer"/>
      <w:rPr>
        <w:rFonts w:ascii="Arial" w:hAnsi="Arial" w:cs="Arial"/>
        <w:sz w:val="16"/>
        <w:szCs w:val="16"/>
        <w:lang w:val="es-GT"/>
      </w:rPr>
    </w:pPr>
    <w:r>
      <w:tab/>
    </w:r>
    <w:r>
      <w:rPr>
        <w:rFonts w:ascii="Arial" w:hAnsi="Arial" w:cs="Arial"/>
        <w:sz w:val="16"/>
        <w:szCs w:val="16"/>
        <w:lang w:val="es-GT"/>
      </w:rPr>
      <w:sym w:font="Wingdings 2" w:char="0097"/>
    </w:r>
    <w:r>
      <w:rPr>
        <w:rFonts w:ascii="Arial" w:hAnsi="Arial" w:cs="Arial"/>
        <w:sz w:val="16"/>
        <w:szCs w:val="16"/>
        <w:lang w:val="es-GT"/>
      </w:rPr>
      <w:t xml:space="preserve"> fierc@fnri.dost.gov.ph </w:t>
    </w:r>
    <w:r>
      <w:rPr>
        <w:rFonts w:ascii="Arial" w:hAnsi="Arial" w:cs="Arial"/>
        <w:sz w:val="16"/>
        <w:szCs w:val="16"/>
        <w:lang w:val="es-GT"/>
      </w:rPr>
      <w:sym w:font="Wingdings 2" w:char="0097"/>
    </w:r>
  </w:p>
  <w:p w14:paraId="2D89E158" w14:textId="4C68C867" w:rsidR="00EB51AC" w:rsidRDefault="00EB51AC" w:rsidP="00EB51AC">
    <w:pPr>
      <w:pStyle w:val="Footer"/>
      <w:tabs>
        <w:tab w:val="clear" w:pos="4680"/>
        <w:tab w:val="clear" w:pos="9360"/>
        <w:tab w:val="left" w:pos="3631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C29B2" w14:textId="77777777" w:rsidR="00511774" w:rsidRDefault="00511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79E08" w14:textId="77777777" w:rsidR="002454EA" w:rsidRDefault="002454EA" w:rsidP="00EB51AC">
      <w:pPr>
        <w:spacing w:after="0" w:line="240" w:lineRule="auto"/>
      </w:pPr>
      <w:r>
        <w:separator/>
      </w:r>
    </w:p>
  </w:footnote>
  <w:footnote w:type="continuationSeparator" w:id="0">
    <w:p w14:paraId="049683FC" w14:textId="77777777" w:rsidR="002454EA" w:rsidRDefault="002454EA" w:rsidP="00EB5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515CB" w14:textId="77777777" w:rsidR="00511774" w:rsidRDefault="005117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Arial"/>
        <w:noProof/>
        <w:sz w:val="20"/>
        <w:szCs w:val="20"/>
      </w:rPr>
      <w:id w:val="-1705016196"/>
      <w:placeholder>
        <w:docPart w:val="DF0D12D4C0FB403E84EEA6AB472BA5F6"/>
      </w:placeholder>
    </w:sdtPr>
    <w:sdtEndPr>
      <w:rPr>
        <w:i/>
        <w:iCs/>
        <w:sz w:val="18"/>
        <w:szCs w:val="18"/>
      </w:rPr>
    </w:sdtEndPr>
    <w:sdtContent>
      <w:p w14:paraId="6A0B44E3" w14:textId="0ABA5DFE" w:rsidR="00EB51AC" w:rsidRDefault="00EB51AC" w:rsidP="00EB51AC">
        <w:pPr>
          <w:pStyle w:val="Header"/>
          <w:ind w:right="192"/>
          <w:jc w:val="right"/>
          <w:rPr>
            <w:rFonts w:cs="Arial"/>
            <w:noProof/>
            <w:sz w:val="20"/>
            <w:szCs w:val="20"/>
          </w:rPr>
        </w:pPr>
        <w:r>
          <w:rPr>
            <w:rFonts w:cs="Arial"/>
            <w:b/>
            <w:bCs/>
            <w:noProof/>
            <w:sz w:val="28"/>
            <w:szCs w:val="28"/>
          </w:rPr>
          <w:drawing>
            <wp:anchor distT="0" distB="0" distL="114300" distR="114300" simplePos="0" relativeHeight="251659264" behindDoc="0" locked="0" layoutInCell="1" allowOverlap="1" wp14:anchorId="21DD8990" wp14:editId="4DE88AF6">
              <wp:simplePos x="0" y="0"/>
              <wp:positionH relativeFrom="column">
                <wp:posOffset>219075</wp:posOffset>
              </wp:positionH>
              <wp:positionV relativeFrom="paragraph">
                <wp:posOffset>38100</wp:posOffset>
              </wp:positionV>
              <wp:extent cx="581025" cy="581025"/>
              <wp:effectExtent l="0" t="0" r="9525" b="9525"/>
              <wp:wrapNone/>
              <wp:docPr id="1793268493" name="Picture 179326849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102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rFonts w:cs="Arial"/>
            <w:noProof/>
            <w:sz w:val="20"/>
            <w:szCs w:val="20"/>
          </w:rPr>
          <w:t xml:space="preserve">Form </w:t>
        </w:r>
        <w:r w:rsidR="008C4A10">
          <w:rPr>
            <w:rFonts w:cs="Arial"/>
            <w:noProof/>
            <w:sz w:val="20"/>
            <w:szCs w:val="20"/>
          </w:rPr>
          <w:t>21</w:t>
        </w:r>
        <w:r>
          <w:rPr>
            <w:rFonts w:cs="Arial"/>
            <w:noProof/>
            <w:sz w:val="20"/>
            <w:szCs w:val="20"/>
          </w:rPr>
          <w:t>-0</w:t>
        </w:r>
        <w:r w:rsidR="00511774">
          <w:rPr>
            <w:rFonts w:cs="Arial"/>
            <w:noProof/>
            <w:sz w:val="20"/>
            <w:szCs w:val="20"/>
          </w:rPr>
          <w:t>2</w:t>
        </w:r>
        <w:r>
          <w:rPr>
            <w:rFonts w:cs="Arial"/>
            <w:noProof/>
            <w:sz w:val="20"/>
            <w:szCs w:val="20"/>
          </w:rPr>
          <w:t xml:space="preserve"> v.2</w:t>
        </w:r>
      </w:p>
      <w:p w14:paraId="4D5EB0CD" w14:textId="2DAC013F" w:rsidR="00EB51AC" w:rsidRDefault="00000000" w:rsidP="00EB51AC">
        <w:pPr>
          <w:pStyle w:val="Header"/>
          <w:ind w:right="192"/>
          <w:jc w:val="right"/>
          <w:rPr>
            <w:rFonts w:cs="Arial"/>
            <w:b/>
            <w:bCs/>
            <w:noProof/>
            <w:sz w:val="28"/>
            <w:szCs w:val="28"/>
          </w:rPr>
        </w:pPr>
        <w:sdt>
          <w:sdtPr>
            <w:rPr>
              <w:rFonts w:cs="Arial"/>
              <w:b/>
              <w:bCs/>
              <w:noProof/>
              <w:sz w:val="28"/>
              <w:szCs w:val="28"/>
            </w:rPr>
            <w:id w:val="-1623604787"/>
            <w:picture/>
          </w:sdtPr>
          <w:sdtContent/>
        </w:sdt>
        <w:r w:rsidR="008C4A10">
          <w:rPr>
            <w:rFonts w:cs="Arial"/>
            <w:b/>
            <w:bCs/>
            <w:noProof/>
            <w:sz w:val="28"/>
            <w:szCs w:val="28"/>
          </w:rPr>
          <w:t>APPROVAL LETTER</w:t>
        </w:r>
        <w:r w:rsidR="00EB51AC" w:rsidRPr="00CB762B">
          <w:rPr>
            <w:rFonts w:cs="Arial"/>
            <w:b/>
            <w:bCs/>
            <w:noProof/>
            <w:sz w:val="28"/>
            <w:szCs w:val="28"/>
          </w:rPr>
          <w:t xml:space="preserve"> </w:t>
        </w:r>
      </w:p>
      <w:p w14:paraId="44B1775F" w14:textId="77777777" w:rsidR="00EB51AC" w:rsidRPr="00C45333" w:rsidRDefault="00EB51AC" w:rsidP="00EB51AC">
        <w:pPr>
          <w:pStyle w:val="Header"/>
          <w:tabs>
            <w:tab w:val="clear" w:pos="4680"/>
            <w:tab w:val="clear" w:pos="9360"/>
            <w:tab w:val="right" w:pos="9090"/>
          </w:tabs>
          <w:ind w:right="192"/>
          <w:jc w:val="right"/>
          <w:rPr>
            <w:b/>
            <w:sz w:val="20"/>
            <w:szCs w:val="20"/>
          </w:rPr>
        </w:pPr>
        <w:r w:rsidRPr="00C45333">
          <w:rPr>
            <w:b/>
            <w:sz w:val="20"/>
            <w:szCs w:val="20"/>
          </w:rPr>
          <w:t>Food and Nutrition Research Institute Institutional Ethics Review Committ</w:t>
        </w:r>
        <w:r>
          <w:rPr>
            <w:b/>
            <w:sz w:val="20"/>
            <w:szCs w:val="20"/>
          </w:rPr>
          <w:t>ee</w:t>
        </w:r>
      </w:p>
      <w:p w14:paraId="37F089A6" w14:textId="323974B8" w:rsidR="00EB51AC" w:rsidRDefault="00000000" w:rsidP="008C4A10">
        <w:pPr>
          <w:pStyle w:val="Header"/>
          <w:pBdr>
            <w:bottom w:val="single" w:sz="12" w:space="1" w:color="auto"/>
          </w:pBdr>
          <w:ind w:right="192"/>
          <w:rPr>
            <w:rFonts w:cs="Arial"/>
            <w:i/>
            <w:iCs/>
            <w:noProof/>
            <w:sz w:val="18"/>
            <w:szCs w:val="18"/>
          </w:rPr>
        </w:pPr>
      </w:p>
    </w:sdtContent>
  </w:sdt>
  <w:p w14:paraId="359BE462" w14:textId="77777777" w:rsidR="00877B8F" w:rsidRDefault="00877B8F" w:rsidP="008624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A2618" w14:textId="77777777" w:rsidR="00511774" w:rsidRDefault="005117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10706"/>
    <w:multiLevelType w:val="hybridMultilevel"/>
    <w:tmpl w:val="87F8D2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F1AA5"/>
    <w:multiLevelType w:val="hybridMultilevel"/>
    <w:tmpl w:val="9120EC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5718A"/>
    <w:multiLevelType w:val="hybridMultilevel"/>
    <w:tmpl w:val="D28CC5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469AE"/>
    <w:multiLevelType w:val="hybridMultilevel"/>
    <w:tmpl w:val="17BE16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20CA1"/>
    <w:multiLevelType w:val="hybridMultilevel"/>
    <w:tmpl w:val="267A8A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C4831"/>
    <w:multiLevelType w:val="multilevel"/>
    <w:tmpl w:val="9558E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EB22D8F"/>
    <w:multiLevelType w:val="hybridMultilevel"/>
    <w:tmpl w:val="B93CD754"/>
    <w:lvl w:ilvl="0" w:tplc="6AE41044">
      <w:start w:val="1"/>
      <w:numFmt w:val="decimal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91F34"/>
    <w:multiLevelType w:val="hybridMultilevel"/>
    <w:tmpl w:val="509840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700D3"/>
    <w:multiLevelType w:val="hybridMultilevel"/>
    <w:tmpl w:val="267A8AEC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35566"/>
    <w:multiLevelType w:val="hybridMultilevel"/>
    <w:tmpl w:val="DCBEFF4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B0F532C"/>
    <w:multiLevelType w:val="hybridMultilevel"/>
    <w:tmpl w:val="79A050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658AB"/>
    <w:multiLevelType w:val="hybridMultilevel"/>
    <w:tmpl w:val="140E9B4C"/>
    <w:lvl w:ilvl="0" w:tplc="3409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1D05413"/>
    <w:multiLevelType w:val="hybridMultilevel"/>
    <w:tmpl w:val="56DC9D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182B6E"/>
    <w:multiLevelType w:val="hybridMultilevel"/>
    <w:tmpl w:val="D0A29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0C3036"/>
    <w:multiLevelType w:val="hybridMultilevel"/>
    <w:tmpl w:val="54661C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30C0F"/>
    <w:multiLevelType w:val="hybridMultilevel"/>
    <w:tmpl w:val="9EC43C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5875EE"/>
    <w:multiLevelType w:val="hybridMultilevel"/>
    <w:tmpl w:val="00366B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FC3626"/>
    <w:multiLevelType w:val="hybridMultilevel"/>
    <w:tmpl w:val="7F9014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F07257"/>
    <w:multiLevelType w:val="hybridMultilevel"/>
    <w:tmpl w:val="71682B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281241">
    <w:abstractNumId w:val="5"/>
  </w:num>
  <w:num w:numId="2" w16cid:durableId="123424054">
    <w:abstractNumId w:val="12"/>
  </w:num>
  <w:num w:numId="3" w16cid:durableId="756286752">
    <w:abstractNumId w:val="8"/>
  </w:num>
  <w:num w:numId="4" w16cid:durableId="102724557">
    <w:abstractNumId w:val="2"/>
  </w:num>
  <w:num w:numId="5" w16cid:durableId="418063622">
    <w:abstractNumId w:val="18"/>
  </w:num>
  <w:num w:numId="6" w16cid:durableId="1157913243">
    <w:abstractNumId w:val="14"/>
  </w:num>
  <w:num w:numId="7" w16cid:durableId="2097939683">
    <w:abstractNumId w:val="3"/>
  </w:num>
  <w:num w:numId="8" w16cid:durableId="1654407787">
    <w:abstractNumId w:val="9"/>
  </w:num>
  <w:num w:numId="9" w16cid:durableId="1660693870">
    <w:abstractNumId w:val="11"/>
  </w:num>
  <w:num w:numId="10" w16cid:durableId="1919823791">
    <w:abstractNumId w:val="1"/>
  </w:num>
  <w:num w:numId="11" w16cid:durableId="1423377710">
    <w:abstractNumId w:val="15"/>
  </w:num>
  <w:num w:numId="12" w16cid:durableId="361512749">
    <w:abstractNumId w:val="10"/>
  </w:num>
  <w:num w:numId="13" w16cid:durableId="505025737">
    <w:abstractNumId w:val="17"/>
  </w:num>
  <w:num w:numId="14" w16cid:durableId="1797989116">
    <w:abstractNumId w:val="16"/>
  </w:num>
  <w:num w:numId="15" w16cid:durableId="1208299820">
    <w:abstractNumId w:val="7"/>
  </w:num>
  <w:num w:numId="16" w16cid:durableId="668170429">
    <w:abstractNumId w:val="0"/>
  </w:num>
  <w:num w:numId="17" w16cid:durableId="584801487">
    <w:abstractNumId w:val="4"/>
  </w:num>
  <w:num w:numId="18" w16cid:durableId="1528636025">
    <w:abstractNumId w:val="6"/>
  </w:num>
  <w:num w:numId="19" w16cid:durableId="6991670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1AC"/>
    <w:rsid w:val="00040AC2"/>
    <w:rsid w:val="0004215A"/>
    <w:rsid w:val="00075057"/>
    <w:rsid w:val="000C21AD"/>
    <w:rsid w:val="000C566F"/>
    <w:rsid w:val="000D0C94"/>
    <w:rsid w:val="000D0F73"/>
    <w:rsid w:val="000F5D55"/>
    <w:rsid w:val="0010121F"/>
    <w:rsid w:val="00126FEA"/>
    <w:rsid w:val="00166C21"/>
    <w:rsid w:val="00191082"/>
    <w:rsid w:val="001E6C58"/>
    <w:rsid w:val="002355DC"/>
    <w:rsid w:val="00235855"/>
    <w:rsid w:val="002454EA"/>
    <w:rsid w:val="002D2E3E"/>
    <w:rsid w:val="002F5C88"/>
    <w:rsid w:val="003606E1"/>
    <w:rsid w:val="00377990"/>
    <w:rsid w:val="003A2F22"/>
    <w:rsid w:val="003E460E"/>
    <w:rsid w:val="0043243B"/>
    <w:rsid w:val="004B6D05"/>
    <w:rsid w:val="004D4BC8"/>
    <w:rsid w:val="004E538B"/>
    <w:rsid w:val="004F6F8F"/>
    <w:rsid w:val="00511774"/>
    <w:rsid w:val="00563BC3"/>
    <w:rsid w:val="005A044F"/>
    <w:rsid w:val="005A142E"/>
    <w:rsid w:val="005E421B"/>
    <w:rsid w:val="005F27FC"/>
    <w:rsid w:val="005F6A41"/>
    <w:rsid w:val="006524B7"/>
    <w:rsid w:val="006F3DD2"/>
    <w:rsid w:val="00713FF8"/>
    <w:rsid w:val="007210C9"/>
    <w:rsid w:val="007236C6"/>
    <w:rsid w:val="007906CD"/>
    <w:rsid w:val="007D0521"/>
    <w:rsid w:val="007E27C0"/>
    <w:rsid w:val="007F091A"/>
    <w:rsid w:val="00844A57"/>
    <w:rsid w:val="00862468"/>
    <w:rsid w:val="00877B8F"/>
    <w:rsid w:val="008C2967"/>
    <w:rsid w:val="008C4A10"/>
    <w:rsid w:val="008E64C5"/>
    <w:rsid w:val="00945A28"/>
    <w:rsid w:val="00955241"/>
    <w:rsid w:val="00956D2A"/>
    <w:rsid w:val="009935EE"/>
    <w:rsid w:val="009A06D2"/>
    <w:rsid w:val="009B7AB8"/>
    <w:rsid w:val="009F613C"/>
    <w:rsid w:val="00A03C7E"/>
    <w:rsid w:val="00A720DE"/>
    <w:rsid w:val="00A840E8"/>
    <w:rsid w:val="00AB14DF"/>
    <w:rsid w:val="00AC6D3B"/>
    <w:rsid w:val="00BB28BB"/>
    <w:rsid w:val="00BF6801"/>
    <w:rsid w:val="00C211B7"/>
    <w:rsid w:val="00C3083F"/>
    <w:rsid w:val="00C67741"/>
    <w:rsid w:val="00CA32B3"/>
    <w:rsid w:val="00D05533"/>
    <w:rsid w:val="00D316A2"/>
    <w:rsid w:val="00D417EF"/>
    <w:rsid w:val="00D57046"/>
    <w:rsid w:val="00D8108E"/>
    <w:rsid w:val="00D91608"/>
    <w:rsid w:val="00DA2A9B"/>
    <w:rsid w:val="00DD07B0"/>
    <w:rsid w:val="00DF0843"/>
    <w:rsid w:val="00E06B47"/>
    <w:rsid w:val="00E32D9F"/>
    <w:rsid w:val="00E802E4"/>
    <w:rsid w:val="00EB51AC"/>
    <w:rsid w:val="00EC1BD9"/>
    <w:rsid w:val="00EC501A"/>
    <w:rsid w:val="00EE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4A109B"/>
  <w15:chartTrackingRefBased/>
  <w15:docId w15:val="{51A75D27-ABAE-46C9-9CD0-EAECFCF17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5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1AC"/>
  </w:style>
  <w:style w:type="paragraph" w:styleId="Footer">
    <w:name w:val="footer"/>
    <w:basedOn w:val="Normal"/>
    <w:link w:val="FooterChar"/>
    <w:uiPriority w:val="99"/>
    <w:unhideWhenUsed/>
    <w:rsid w:val="00EB5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1AC"/>
  </w:style>
  <w:style w:type="table" w:styleId="TableGrid">
    <w:name w:val="Table Grid"/>
    <w:basedOn w:val="TableNormal"/>
    <w:uiPriority w:val="59"/>
    <w:rsid w:val="00EB51A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51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EB51AC"/>
    <w:rPr>
      <w:color w:val="666666"/>
    </w:rPr>
  </w:style>
  <w:style w:type="paragraph" w:styleId="NoSpacing">
    <w:name w:val="No Spacing"/>
    <w:link w:val="NoSpacingChar"/>
    <w:uiPriority w:val="1"/>
    <w:qFormat/>
    <w:rsid w:val="00D05533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D05533"/>
    <w:rPr>
      <w:rFonts w:eastAsiaTheme="minorEastAsia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0F5D55"/>
    <w:pPr>
      <w:keepNext/>
      <w:keepLines/>
      <w:spacing w:before="480" w:after="120"/>
    </w:pPr>
    <w:rPr>
      <w:rFonts w:ascii="Calibri" w:eastAsia="Calibri" w:hAnsi="Calibri" w:cs="Calibri"/>
      <w:b/>
      <w:kern w:val="0"/>
      <w:sz w:val="72"/>
      <w:szCs w:val="72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0F5D55"/>
    <w:rPr>
      <w:rFonts w:ascii="Calibri" w:eastAsia="Calibri" w:hAnsi="Calibri" w:cs="Calibri"/>
      <w:b/>
      <w:kern w:val="0"/>
      <w:sz w:val="72"/>
      <w:szCs w:val="7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F0D12D4C0FB403E84EEA6AB472BA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3B9B1-0A17-4B6D-843F-95FC4173BF30}"/>
      </w:docPartPr>
      <w:docPartBody>
        <w:p w:rsidR="003515E2" w:rsidRDefault="00324775" w:rsidP="00324775">
          <w:pPr>
            <w:pStyle w:val="DF0D12D4C0FB403E84EEA6AB472BA5F6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A5C52C99AC4F528584B0BEE4975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B8259-33D8-40EB-9597-6236F0B6CD53}"/>
      </w:docPartPr>
      <w:docPartBody>
        <w:p w:rsidR="003515E2" w:rsidRDefault="00324775" w:rsidP="00324775">
          <w:pPr>
            <w:pStyle w:val="09A5C52C99AC4F528584B0BEE4975338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2A92BB51964ABB9ED9AEB180754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CEA6F-A41D-488D-9777-6CF562B0A850}"/>
      </w:docPartPr>
      <w:docPartBody>
        <w:p w:rsidR="003515E2" w:rsidRDefault="00324775" w:rsidP="00324775">
          <w:pPr>
            <w:pStyle w:val="5A2A92BB51964ABB9ED9AEB180754DD6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405BF-31A2-4E61-8449-BECE60657D6D}"/>
      </w:docPartPr>
      <w:docPartBody>
        <w:p w:rsidR="00AF269F" w:rsidRDefault="003515E2"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8F604-43F9-4C57-BED8-459EC9BD4F2C}"/>
      </w:docPartPr>
      <w:docPartBody>
        <w:p w:rsidR="0052458F" w:rsidRDefault="00E83416">
          <w:r w:rsidRPr="00EA2262">
            <w:rPr>
              <w:rStyle w:val="PlaceholderText"/>
            </w:rPr>
            <w:t>Click or tap to enter a date.</w:t>
          </w:r>
        </w:p>
      </w:docPartBody>
    </w:docPart>
    <w:docPart>
      <w:docPartPr>
        <w:name w:val="A5A3550DC16545C4A1A8E172E2A3C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940B2-B8BC-4F82-8A4E-A606D96351F2}"/>
      </w:docPartPr>
      <w:docPartBody>
        <w:p w:rsidR="0052458F" w:rsidRDefault="00E83416" w:rsidP="00E83416">
          <w:pPr>
            <w:pStyle w:val="A5A3550DC16545C4A1A8E172E2A3C23E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06E9525F4845AD8C088307EF20B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43E0B-2418-4DD0-98F3-AF22502066D6}"/>
      </w:docPartPr>
      <w:docPartBody>
        <w:p w:rsidR="0052458F" w:rsidRDefault="00E83416" w:rsidP="00E83416">
          <w:pPr>
            <w:pStyle w:val="F406E9525F4845AD8C088307EF20B5D3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2E9917A56D435680666385E04A1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306F7-E0C2-4019-9A7E-305BC4D5DC0D}"/>
      </w:docPartPr>
      <w:docPartBody>
        <w:p w:rsidR="0052458F" w:rsidRDefault="00E83416" w:rsidP="00E83416">
          <w:pPr>
            <w:pStyle w:val="DA2E9917A56D435680666385E04A193E"/>
          </w:pPr>
          <w:r w:rsidRPr="00EA226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75"/>
    <w:rsid w:val="000A33B2"/>
    <w:rsid w:val="001C7D45"/>
    <w:rsid w:val="00235B94"/>
    <w:rsid w:val="0026349D"/>
    <w:rsid w:val="00324775"/>
    <w:rsid w:val="003515E2"/>
    <w:rsid w:val="003B07CF"/>
    <w:rsid w:val="003E460E"/>
    <w:rsid w:val="003F6BAC"/>
    <w:rsid w:val="00400387"/>
    <w:rsid w:val="004D56DD"/>
    <w:rsid w:val="004E538B"/>
    <w:rsid w:val="004F6F8F"/>
    <w:rsid w:val="0052458F"/>
    <w:rsid w:val="00545B0A"/>
    <w:rsid w:val="006524B7"/>
    <w:rsid w:val="006F308F"/>
    <w:rsid w:val="007E27C0"/>
    <w:rsid w:val="0082015B"/>
    <w:rsid w:val="0092709D"/>
    <w:rsid w:val="00930FF1"/>
    <w:rsid w:val="009535AD"/>
    <w:rsid w:val="00956D2A"/>
    <w:rsid w:val="00A166CE"/>
    <w:rsid w:val="00A87719"/>
    <w:rsid w:val="00AF269F"/>
    <w:rsid w:val="00B44E3B"/>
    <w:rsid w:val="00C82BF6"/>
    <w:rsid w:val="00CC77F6"/>
    <w:rsid w:val="00CF397D"/>
    <w:rsid w:val="00DA2A9B"/>
    <w:rsid w:val="00E8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3416"/>
    <w:rPr>
      <w:color w:val="666666"/>
    </w:rPr>
  </w:style>
  <w:style w:type="paragraph" w:customStyle="1" w:styleId="DF0D12D4C0FB403E84EEA6AB472BA5F6">
    <w:name w:val="DF0D12D4C0FB403E84EEA6AB472BA5F6"/>
    <w:rsid w:val="00324775"/>
  </w:style>
  <w:style w:type="paragraph" w:customStyle="1" w:styleId="09A5C52C99AC4F528584B0BEE4975338">
    <w:name w:val="09A5C52C99AC4F528584B0BEE4975338"/>
    <w:rsid w:val="00324775"/>
  </w:style>
  <w:style w:type="paragraph" w:customStyle="1" w:styleId="5A2A92BB51964ABB9ED9AEB180754DD6">
    <w:name w:val="5A2A92BB51964ABB9ED9AEB180754DD6"/>
    <w:rsid w:val="00324775"/>
  </w:style>
  <w:style w:type="paragraph" w:customStyle="1" w:styleId="A5A3550DC16545C4A1A8E172E2A3C23E">
    <w:name w:val="A5A3550DC16545C4A1A8E172E2A3C23E"/>
    <w:rsid w:val="00E83416"/>
    <w:rPr>
      <w:lang w:val="en-PH" w:eastAsia="en-PH"/>
    </w:rPr>
  </w:style>
  <w:style w:type="paragraph" w:customStyle="1" w:styleId="F406E9525F4845AD8C088307EF20B5D3">
    <w:name w:val="F406E9525F4845AD8C088307EF20B5D3"/>
    <w:rsid w:val="00E83416"/>
    <w:rPr>
      <w:lang w:val="en-PH" w:eastAsia="en-PH"/>
    </w:rPr>
  </w:style>
  <w:style w:type="paragraph" w:customStyle="1" w:styleId="DA2E9917A56D435680666385E04A193E">
    <w:name w:val="DA2E9917A56D435680666385E04A193E"/>
    <w:rsid w:val="00E83416"/>
    <w:rPr>
      <w:lang w:val="en-PH" w:eastAsia="en-P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cp:lastPrinted>2025-02-01T10:13:00Z</cp:lastPrinted>
  <dcterms:created xsi:type="dcterms:W3CDTF">2025-01-18T15:30:00Z</dcterms:created>
  <dcterms:modified xsi:type="dcterms:W3CDTF">2025-02-28T03:08:00Z</dcterms:modified>
</cp:coreProperties>
</file>